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34"/>
      </w:tblGrid>
      <w:tr w:rsidR="003049E5" w:rsidRPr="00894988" w14:paraId="188C45FC" w14:textId="77777777" w:rsidTr="00263BF0">
        <w:trPr>
          <w:trHeight w:val="1440"/>
        </w:trPr>
        <w:tc>
          <w:tcPr>
            <w:tcW w:w="4786" w:type="dxa"/>
          </w:tcPr>
          <w:p w14:paraId="20D9328D" w14:textId="77777777" w:rsidR="003049E5" w:rsidRPr="00894988" w:rsidRDefault="00E11836" w:rsidP="00263BF0">
            <w:pPr>
              <w:tabs>
                <w:tab w:val="left" w:pos="993"/>
                <w:tab w:val="left" w:pos="1077"/>
              </w:tabs>
              <w:ind w:left="-108"/>
              <w:rPr>
                <w:i/>
                <w:sz w:val="24"/>
              </w:rPr>
            </w:pPr>
            <w:r>
              <w:object w:dxaOrig="4320" w:dyaOrig="2348" w14:anchorId="157AEB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78pt" o:ole="">
                  <v:imagedata r:id="rId8" o:title="" croptop="10853f" cropbottom="11271f"/>
                </v:shape>
                <o:OLEObject Type="Embed" ProgID="PBrush" ShapeID="_x0000_i1025" DrawAspect="Content" ObjectID="_1794205383" r:id="rId9"/>
              </w:object>
            </w:r>
          </w:p>
        </w:tc>
        <w:tc>
          <w:tcPr>
            <w:tcW w:w="5634" w:type="dxa"/>
          </w:tcPr>
          <w:p w14:paraId="47751F84" w14:textId="77777777" w:rsidR="003049E5" w:rsidRPr="00894988" w:rsidRDefault="003049E5" w:rsidP="00263BF0">
            <w:pPr>
              <w:jc w:val="right"/>
              <w:rPr>
                <w:b/>
                <w:sz w:val="30"/>
              </w:rPr>
            </w:pPr>
          </w:p>
          <w:p w14:paraId="7346F20D" w14:textId="77777777" w:rsidR="003049E5" w:rsidRPr="00894988" w:rsidRDefault="00463F38" w:rsidP="00D04837">
            <w:pPr>
              <w:spacing w:after="1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An tAcht </w:t>
            </w:r>
            <w:r w:rsidRPr="00F71820">
              <w:rPr>
                <w:b/>
                <w:sz w:val="28"/>
                <w:lang w:val="en-IE"/>
              </w:rPr>
              <w:t>um Shaoráil Faisnéise</w:t>
            </w:r>
            <w:r>
              <w:rPr>
                <w:b/>
                <w:sz w:val="28"/>
              </w:rPr>
              <w:t>,</w:t>
            </w:r>
            <w:r w:rsidR="00947E96">
              <w:rPr>
                <w:b/>
                <w:sz w:val="28"/>
              </w:rPr>
              <w:t xml:space="preserve"> 2014</w:t>
            </w:r>
          </w:p>
          <w:p w14:paraId="03C0DA88" w14:textId="77777777" w:rsidR="003049E5" w:rsidRPr="00894988" w:rsidRDefault="00463F38" w:rsidP="00263BF0">
            <w:pPr>
              <w:jc w:val="right"/>
              <w:rPr>
                <w:i/>
                <w:sz w:val="24"/>
              </w:rPr>
            </w:pPr>
            <w:r w:rsidRPr="00F71820">
              <w:rPr>
                <w:b/>
                <w:i/>
                <w:sz w:val="28"/>
                <w:lang w:val="en-IE"/>
              </w:rPr>
              <w:t>Foirm Iarratais don Phríomh-Oifig Staidrimh</w:t>
            </w:r>
          </w:p>
        </w:tc>
      </w:tr>
    </w:tbl>
    <w:p w14:paraId="58659F53" w14:textId="77777777" w:rsidR="003049E5" w:rsidRPr="00894988" w:rsidRDefault="003049E5" w:rsidP="003049E5">
      <w:pPr>
        <w:rPr>
          <w:sz w:val="18"/>
        </w:rPr>
      </w:pPr>
    </w:p>
    <w:p w14:paraId="4D9E17A1" w14:textId="77777777" w:rsidR="003049E5" w:rsidRPr="00335C09" w:rsidRDefault="00463F38" w:rsidP="003049E5">
      <w:pPr>
        <w:numPr>
          <w:ilvl w:val="0"/>
          <w:numId w:val="26"/>
        </w:numPr>
        <w:rPr>
          <w:i/>
        </w:rPr>
      </w:pPr>
      <w:r w:rsidRPr="00F71820">
        <w:rPr>
          <w:b/>
          <w:i/>
          <w:sz w:val="24"/>
          <w:lang w:val="en-IE"/>
        </w:rPr>
        <w:t>Sonraí an Iarrthóra</w:t>
      </w:r>
      <w:r w:rsidRPr="00F71820">
        <w:rPr>
          <w:lang w:val="en-IE"/>
        </w:rPr>
        <w:t xml:space="preserve"> (</w:t>
      </w:r>
      <w:r>
        <w:rPr>
          <w:i/>
          <w:lang w:val="en-IE"/>
        </w:rPr>
        <w:t xml:space="preserve">i </w:t>
      </w:r>
      <w:proofErr w:type="spellStart"/>
      <w:r>
        <w:rPr>
          <w:i/>
          <w:lang w:val="en-IE"/>
        </w:rPr>
        <w:t>gCEANNLITREACHA</w:t>
      </w:r>
      <w:proofErr w:type="spellEnd"/>
      <w:r w:rsidR="003049E5" w:rsidRPr="00335C09">
        <w:rPr>
          <w:i/>
        </w:rPr>
        <w:t>)</w:t>
      </w:r>
    </w:p>
    <w:p w14:paraId="44FD6B95" w14:textId="77777777" w:rsidR="003049E5" w:rsidRPr="00335C09" w:rsidRDefault="003049E5" w:rsidP="003049E5">
      <w:pPr>
        <w:pStyle w:val="ShortReturnAddress"/>
        <w:widowControl/>
        <w:rPr>
          <w:snapToGrid/>
          <w:sz w:val="18"/>
          <w:lang w:val="en-GB"/>
        </w:rPr>
      </w:pP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1458"/>
        <w:gridCol w:w="4037"/>
        <w:gridCol w:w="3260"/>
        <w:gridCol w:w="1665"/>
      </w:tblGrid>
      <w:tr w:rsidR="00463F38" w:rsidRPr="00335C09" w14:paraId="184942FC" w14:textId="77777777" w:rsidTr="00463F38">
        <w:tc>
          <w:tcPr>
            <w:tcW w:w="1458" w:type="dxa"/>
          </w:tcPr>
          <w:p w14:paraId="491502C7" w14:textId="77777777" w:rsidR="00463F38" w:rsidRPr="00F71820" w:rsidRDefault="00463F38" w:rsidP="00B70797">
            <w:pPr>
              <w:rPr>
                <w:noProof/>
                <w:sz w:val="24"/>
                <w:lang w:val="en-IE"/>
              </w:rPr>
            </w:pPr>
            <w:r w:rsidRPr="00F71820">
              <w:rPr>
                <w:noProof/>
                <w:sz w:val="24"/>
                <w:lang w:val="en-IE"/>
              </w:rPr>
              <w:t>Chéadainm</w:t>
            </w:r>
          </w:p>
        </w:tc>
        <w:tc>
          <w:tcPr>
            <w:tcW w:w="4037" w:type="dxa"/>
            <w:tcBorders>
              <w:bottom w:val="single" w:sz="2" w:space="0" w:color="auto"/>
            </w:tcBorders>
            <w:shd w:val="pct15" w:color="auto" w:fill="FFFFFF"/>
          </w:tcPr>
          <w:p w14:paraId="4618695B" w14:textId="77777777" w:rsidR="00D04837" w:rsidRPr="00335C09" w:rsidRDefault="00D04837" w:rsidP="00263BF0">
            <w:pPr>
              <w:pStyle w:val="ShortReturnAddress"/>
              <w:widowControl/>
              <w:rPr>
                <w:snapToGrid/>
                <w:lang w:val="en-GB"/>
              </w:rPr>
            </w:pPr>
          </w:p>
        </w:tc>
        <w:tc>
          <w:tcPr>
            <w:tcW w:w="3260" w:type="dxa"/>
          </w:tcPr>
          <w:p w14:paraId="318E9277" w14:textId="77777777" w:rsidR="00463F38" w:rsidRPr="00335C09" w:rsidRDefault="00463F38" w:rsidP="00463F38">
            <w:pPr>
              <w:pStyle w:val="ShortReturnAddress"/>
              <w:widowControl/>
            </w:pPr>
            <w:r w:rsidRPr="00F71820">
              <w:rPr>
                <w:noProof/>
                <w:sz w:val="24"/>
              </w:rPr>
              <w:t xml:space="preserve">Teideal </w:t>
            </w:r>
            <w:r w:rsidRPr="00F71820">
              <w:rPr>
                <w:noProof/>
                <w:sz w:val="22"/>
              </w:rPr>
              <w:t xml:space="preserve"> </w:t>
            </w:r>
            <w:r w:rsidRPr="00F71820">
              <w:rPr>
                <w:noProof/>
              </w:rPr>
              <w:t>(</w:t>
            </w:r>
            <w:r>
              <w:rPr>
                <w:i/>
                <w:noProof/>
              </w:rPr>
              <w:t>An tUas./Bn</w:t>
            </w:r>
            <w:r w:rsidRPr="00F71820">
              <w:rPr>
                <w:i/>
                <w:noProof/>
              </w:rPr>
              <w:t>./</w:t>
            </w:r>
            <w:r>
              <w:rPr>
                <w:i/>
                <w:noProof/>
              </w:rPr>
              <w:t>Iníon</w:t>
            </w:r>
            <w:r w:rsidRPr="00F71820">
              <w:rPr>
                <w:i/>
                <w:noProof/>
              </w:rPr>
              <w:t>/</w:t>
            </w:r>
            <w:r>
              <w:rPr>
                <w:i/>
                <w:noProof/>
              </w:rPr>
              <w:t>Eile</w:t>
            </w:r>
            <w:r w:rsidRPr="00335C09">
              <w:rPr>
                <w:i/>
                <w:noProof/>
                <w:sz w:val="22"/>
              </w:rPr>
              <w:t>)</w:t>
            </w:r>
          </w:p>
        </w:tc>
        <w:tc>
          <w:tcPr>
            <w:tcW w:w="1665" w:type="dxa"/>
            <w:tcBorders>
              <w:bottom w:val="single" w:sz="2" w:space="0" w:color="auto"/>
            </w:tcBorders>
            <w:shd w:val="pct15" w:color="auto" w:fill="FFFFFF"/>
          </w:tcPr>
          <w:p w14:paraId="4595A0DE" w14:textId="77777777" w:rsidR="00463F38" w:rsidRPr="00335C09" w:rsidRDefault="00463F38" w:rsidP="00263BF0">
            <w:pPr>
              <w:pStyle w:val="ShortReturnAddress"/>
              <w:widowControl/>
            </w:pPr>
          </w:p>
        </w:tc>
      </w:tr>
      <w:tr w:rsidR="00463F38" w:rsidRPr="00335C09" w14:paraId="2B56E836" w14:textId="77777777" w:rsidTr="00463F38">
        <w:tc>
          <w:tcPr>
            <w:tcW w:w="1458" w:type="dxa"/>
          </w:tcPr>
          <w:p w14:paraId="4D9B8B52" w14:textId="77777777" w:rsidR="00463F38" w:rsidRPr="00F71820" w:rsidRDefault="00463F38" w:rsidP="00B70797">
            <w:pPr>
              <w:rPr>
                <w:noProof/>
                <w:sz w:val="24"/>
                <w:lang w:val="en-IE"/>
              </w:rPr>
            </w:pPr>
            <w:r w:rsidRPr="00F71820">
              <w:rPr>
                <w:noProof/>
                <w:sz w:val="24"/>
                <w:lang w:val="en-IE"/>
              </w:rPr>
              <w:t>Sloinne</w:t>
            </w:r>
          </w:p>
        </w:tc>
        <w:tc>
          <w:tcPr>
            <w:tcW w:w="8962" w:type="dxa"/>
            <w:gridSpan w:val="3"/>
            <w:tcBorders>
              <w:bottom w:val="single" w:sz="2" w:space="0" w:color="auto"/>
            </w:tcBorders>
            <w:shd w:val="pct15" w:color="auto" w:fill="FFFFFF"/>
          </w:tcPr>
          <w:p w14:paraId="633CB775" w14:textId="77777777" w:rsidR="00463F38" w:rsidRPr="00335C09" w:rsidRDefault="00463F38" w:rsidP="00263BF0">
            <w:pPr>
              <w:pStyle w:val="ShortReturnAddress"/>
              <w:widowControl/>
              <w:rPr>
                <w:snapToGrid/>
                <w:lang w:val="en-GB"/>
              </w:rPr>
            </w:pPr>
          </w:p>
        </w:tc>
      </w:tr>
      <w:tr w:rsidR="00463F38" w:rsidRPr="00335C09" w14:paraId="798DBBB8" w14:textId="77777777" w:rsidTr="00463F38">
        <w:tc>
          <w:tcPr>
            <w:tcW w:w="1458" w:type="dxa"/>
          </w:tcPr>
          <w:p w14:paraId="401717E3" w14:textId="77777777" w:rsidR="00463F38" w:rsidRPr="00F71820" w:rsidRDefault="00463F38" w:rsidP="00B70797">
            <w:pPr>
              <w:pStyle w:val="Heading3"/>
              <w:spacing w:before="0"/>
              <w:rPr>
                <w:rFonts w:ascii="Times New Roman" w:hAnsi="Times New Roman"/>
                <w:i/>
                <w:color w:val="auto"/>
                <w:sz w:val="24"/>
                <w:lang w:val="en-IE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lang w:val="en-IE"/>
              </w:rPr>
              <w:t>Seoladh</w:t>
            </w:r>
          </w:p>
        </w:tc>
        <w:tc>
          <w:tcPr>
            <w:tcW w:w="896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</w:tcPr>
          <w:p w14:paraId="50FC491D" w14:textId="77777777" w:rsidR="00463F38" w:rsidRPr="00335C09" w:rsidRDefault="00463F38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  <w:tr w:rsidR="003049E5" w:rsidRPr="00335C09" w14:paraId="509EFC3C" w14:textId="77777777" w:rsidTr="00463F38">
        <w:tc>
          <w:tcPr>
            <w:tcW w:w="1458" w:type="dxa"/>
          </w:tcPr>
          <w:p w14:paraId="4D67680C" w14:textId="77777777" w:rsidR="003049E5" w:rsidRPr="00335C09" w:rsidRDefault="003049E5" w:rsidP="00263BF0">
            <w:pPr>
              <w:rPr>
                <w:noProof/>
                <w:sz w:val="24"/>
              </w:rPr>
            </w:pPr>
          </w:p>
        </w:tc>
        <w:tc>
          <w:tcPr>
            <w:tcW w:w="896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</w:tcPr>
          <w:p w14:paraId="130F64E9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14:paraId="7E3F6F79" w14:textId="77777777" w:rsidR="003049E5" w:rsidRPr="00335C09" w:rsidRDefault="003049E5" w:rsidP="003049E5">
      <w:pPr>
        <w:pStyle w:val="ShortReturnAddress"/>
        <w:widowControl/>
        <w:rPr>
          <w:snapToGrid/>
          <w:sz w:val="18"/>
          <w:lang w:val="en-GB"/>
        </w:rPr>
      </w:pP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1736"/>
        <w:gridCol w:w="2200"/>
        <w:gridCol w:w="992"/>
        <w:gridCol w:w="2268"/>
        <w:gridCol w:w="850"/>
        <w:gridCol w:w="2374"/>
      </w:tblGrid>
      <w:tr w:rsidR="003049E5" w:rsidRPr="00335C09" w14:paraId="050F60A2" w14:textId="77777777" w:rsidTr="00463F38">
        <w:trPr>
          <w:cantSplit/>
        </w:trPr>
        <w:tc>
          <w:tcPr>
            <w:tcW w:w="1736" w:type="dxa"/>
          </w:tcPr>
          <w:p w14:paraId="62A46174" w14:textId="77777777" w:rsidR="003049E5" w:rsidRPr="00335C09" w:rsidRDefault="00463F38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Guthán</w:t>
            </w:r>
            <w:r w:rsidRPr="00F71820">
              <w:rPr>
                <w:sz w:val="24"/>
              </w:rPr>
              <w:t xml:space="preserve"> - </w:t>
            </w:r>
            <w:r>
              <w:rPr>
                <w:i/>
                <w:sz w:val="24"/>
              </w:rPr>
              <w:t>Obair</w:t>
            </w:r>
          </w:p>
        </w:tc>
        <w:tc>
          <w:tcPr>
            <w:tcW w:w="2200" w:type="dxa"/>
            <w:tcBorders>
              <w:bottom w:val="single" w:sz="2" w:space="0" w:color="auto"/>
            </w:tcBorders>
            <w:shd w:val="pct15" w:color="auto" w:fill="FFFFFF"/>
          </w:tcPr>
          <w:p w14:paraId="573B7994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992" w:type="dxa"/>
          </w:tcPr>
          <w:p w14:paraId="1FB405D3" w14:textId="77777777" w:rsidR="003049E5" w:rsidRPr="00335C09" w:rsidRDefault="00463F38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  <w:r>
              <w:rPr>
                <w:i/>
                <w:sz w:val="24"/>
              </w:rPr>
              <w:t>Baile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pct15" w:color="auto" w:fill="FFFFFF"/>
          </w:tcPr>
          <w:p w14:paraId="58502812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850" w:type="dxa"/>
          </w:tcPr>
          <w:p w14:paraId="161E3221" w14:textId="77777777" w:rsidR="003049E5" w:rsidRPr="00335C09" w:rsidRDefault="00463F38" w:rsidP="00463F38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  <w:r w:rsidRPr="00F71820">
              <w:rPr>
                <w:i/>
                <w:sz w:val="24"/>
              </w:rPr>
              <w:t>Fa</w:t>
            </w:r>
            <w:r>
              <w:rPr>
                <w:i/>
                <w:sz w:val="24"/>
              </w:rPr>
              <w:t>cs</w:t>
            </w:r>
          </w:p>
        </w:tc>
        <w:tc>
          <w:tcPr>
            <w:tcW w:w="2374" w:type="dxa"/>
            <w:tcBorders>
              <w:bottom w:val="single" w:sz="2" w:space="0" w:color="auto"/>
            </w:tcBorders>
            <w:shd w:val="pct15" w:color="auto" w:fill="FFFFFF"/>
          </w:tcPr>
          <w:p w14:paraId="1F75CB92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</w:p>
        </w:tc>
      </w:tr>
    </w:tbl>
    <w:p w14:paraId="39FAC9FE" w14:textId="77777777" w:rsidR="003049E5" w:rsidRPr="00335C09" w:rsidRDefault="003049E5" w:rsidP="003049E5">
      <w:pPr>
        <w:pStyle w:val="ShortReturnAddress"/>
        <w:widowControl/>
        <w:rPr>
          <w:snapToGrid/>
          <w:sz w:val="22"/>
          <w:lang w:val="en-GB"/>
        </w:rPr>
      </w:pPr>
    </w:p>
    <w:p w14:paraId="6523F661" w14:textId="77777777" w:rsidR="003049E5" w:rsidRPr="00335C09" w:rsidRDefault="00D04837" w:rsidP="003049E5">
      <w:pPr>
        <w:numPr>
          <w:ilvl w:val="0"/>
          <w:numId w:val="26"/>
        </w:numPr>
        <w:rPr>
          <w:sz w:val="24"/>
        </w:rPr>
      </w:pPr>
      <w:r>
        <w:rPr>
          <w:b/>
          <w:i/>
          <w:sz w:val="24"/>
          <w:lang w:val="en-IE"/>
        </w:rPr>
        <w:t>An bhfuil an iarratas</w:t>
      </w:r>
      <w:r w:rsidR="00463F38">
        <w:rPr>
          <w:b/>
          <w:i/>
          <w:sz w:val="24"/>
          <w:lang w:val="en-IE"/>
        </w:rPr>
        <w:t xml:space="preserve"> á dhéanamh agat thar ceann Eagraíocht/Cuideachta</w:t>
      </w:r>
      <w:r w:rsidR="003049E5" w:rsidRPr="00335C09">
        <w:rPr>
          <w:b/>
          <w:sz w:val="24"/>
        </w:rPr>
        <w:t xml:space="preserve"> </w:t>
      </w:r>
      <w:r w:rsidR="003049E5" w:rsidRPr="00335C09">
        <w:rPr>
          <w:i/>
          <w:sz w:val="22"/>
        </w:rPr>
        <w:t>(</w:t>
      </w:r>
      <w:r>
        <w:rPr>
          <w:i/>
          <w:sz w:val="22"/>
        </w:rPr>
        <w:t xml:space="preserve"> </w:t>
      </w:r>
      <w:r w:rsidR="003049E5" w:rsidRPr="00335C09">
        <w:rPr>
          <w:i/>
        </w:rPr>
        <w:sym w:font="Monotype Sorts" w:char="F033"/>
      </w:r>
      <w:r w:rsidR="003049E5" w:rsidRPr="00335C09">
        <w:rPr>
          <w:i/>
        </w:rPr>
        <w:t xml:space="preserve"> </w:t>
      </w:r>
      <w:proofErr w:type="gramStart"/>
      <w:r w:rsidR="003049E5" w:rsidRPr="00D04837">
        <w:rPr>
          <w:i/>
          <w:sz w:val="22"/>
          <w:szCs w:val="22"/>
        </w:rPr>
        <w:t>) ?</w:t>
      </w:r>
      <w:proofErr w:type="gramEnd"/>
      <w:r w:rsidR="003049E5" w:rsidRPr="00335C09">
        <w:rPr>
          <w:sz w:val="22"/>
        </w:rPr>
        <w:t xml:space="preserve">          </w:t>
      </w:r>
      <w:r w:rsidR="003049E5" w:rsidRPr="00335C09">
        <w:rPr>
          <w:sz w:val="24"/>
        </w:rPr>
        <w:sym w:font="Monotype Sorts" w:char="F070"/>
      </w:r>
      <w:r w:rsidR="003049E5" w:rsidRPr="00335C09">
        <w:rPr>
          <w:sz w:val="24"/>
        </w:rPr>
        <w:t xml:space="preserve">     </w:t>
      </w:r>
      <w:r w:rsidR="003049E5" w:rsidRPr="00335C09">
        <w:rPr>
          <w:sz w:val="24"/>
        </w:rPr>
        <w:sym w:font="Monotype Sorts" w:char="F070"/>
      </w:r>
    </w:p>
    <w:p w14:paraId="2FAFD0AA" w14:textId="77777777" w:rsidR="003049E5" w:rsidRPr="00335C09" w:rsidRDefault="003049E5" w:rsidP="003049E5">
      <w:pPr>
        <w:rPr>
          <w:sz w:val="18"/>
        </w:rPr>
      </w:pPr>
      <w:r w:rsidRPr="00335C09">
        <w:rPr>
          <w:sz w:val="22"/>
        </w:rPr>
        <w:t xml:space="preserve">     </w:t>
      </w:r>
    </w:p>
    <w:p w14:paraId="06E4D30B" w14:textId="77777777" w:rsidR="003049E5" w:rsidRPr="00335C09" w:rsidRDefault="00463F38" w:rsidP="003049E5">
      <w:pPr>
        <w:rPr>
          <w:sz w:val="22"/>
        </w:rPr>
      </w:pPr>
      <w:r>
        <w:rPr>
          <w:b/>
          <w:sz w:val="24"/>
          <w:lang w:val="en-IE"/>
        </w:rPr>
        <w:t>Má Tá</w:t>
      </w:r>
      <w:r w:rsidRPr="00F71820">
        <w:rPr>
          <w:sz w:val="24"/>
          <w:lang w:val="en-IE"/>
        </w:rPr>
        <w:t xml:space="preserve">, </w:t>
      </w:r>
      <w:r>
        <w:rPr>
          <w:sz w:val="24"/>
          <w:lang w:val="en-IE"/>
        </w:rPr>
        <w:t>scríobh isteach</w:t>
      </w:r>
      <w:r w:rsidR="003049E5" w:rsidRPr="00335C09">
        <w:rPr>
          <w:sz w:val="24"/>
        </w:rPr>
        <w:t>:</w:t>
      </w:r>
    </w:p>
    <w:p w14:paraId="1380F2D7" w14:textId="77777777" w:rsidR="003049E5" w:rsidRPr="00335C09" w:rsidRDefault="003049E5" w:rsidP="003049E5">
      <w:pPr>
        <w:rPr>
          <w:sz w:val="18"/>
        </w:rPr>
      </w:pP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392"/>
        <w:gridCol w:w="4396"/>
        <w:gridCol w:w="5632"/>
      </w:tblGrid>
      <w:tr w:rsidR="003049E5" w:rsidRPr="00335C09" w14:paraId="611D4353" w14:textId="77777777" w:rsidTr="002C5883">
        <w:tc>
          <w:tcPr>
            <w:tcW w:w="392" w:type="dxa"/>
          </w:tcPr>
          <w:p w14:paraId="54F0CB2A" w14:textId="77777777" w:rsidR="003049E5" w:rsidRPr="00335C09" w:rsidRDefault="003049E5" w:rsidP="00263BF0">
            <w:pPr>
              <w:rPr>
                <w:noProof/>
                <w:sz w:val="24"/>
              </w:rPr>
            </w:pPr>
          </w:p>
        </w:tc>
        <w:tc>
          <w:tcPr>
            <w:tcW w:w="4396" w:type="dxa"/>
          </w:tcPr>
          <w:p w14:paraId="34AEF8C7" w14:textId="77777777" w:rsidR="003049E5" w:rsidRPr="002C5883" w:rsidRDefault="003049E5" w:rsidP="00463F38">
            <w:pPr>
              <w:pStyle w:val="ShortReturnAddress"/>
              <w:numPr>
                <w:ilvl w:val="12"/>
                <w:numId w:val="0"/>
              </w:numPr>
              <w:rPr>
                <w:i/>
                <w:sz w:val="24"/>
              </w:rPr>
            </w:pPr>
            <w:r w:rsidRPr="00335C09">
              <w:rPr>
                <w:i/>
                <w:sz w:val="24"/>
              </w:rPr>
              <w:t xml:space="preserve">-  </w:t>
            </w:r>
            <w:r w:rsidR="00463F38">
              <w:rPr>
                <w:i/>
                <w:sz w:val="24"/>
              </w:rPr>
              <w:t>Ainm na hEagraíochta / an Chuideachta</w:t>
            </w:r>
          </w:p>
        </w:tc>
        <w:tc>
          <w:tcPr>
            <w:tcW w:w="5632" w:type="dxa"/>
            <w:tcBorders>
              <w:bottom w:val="single" w:sz="2" w:space="0" w:color="auto"/>
            </w:tcBorders>
            <w:shd w:val="pct15" w:color="auto" w:fill="FFFFFF"/>
          </w:tcPr>
          <w:p w14:paraId="378AC110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14:paraId="3AACB00D" w14:textId="77777777" w:rsidR="003049E5" w:rsidRPr="00335C09" w:rsidRDefault="003049E5" w:rsidP="003049E5">
      <w:pPr>
        <w:rPr>
          <w:sz w:val="18"/>
        </w:rPr>
      </w:pP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1101"/>
        <w:gridCol w:w="3687"/>
        <w:gridCol w:w="5632"/>
      </w:tblGrid>
      <w:tr w:rsidR="003049E5" w:rsidRPr="00335C09" w14:paraId="1F13093D" w14:textId="77777777" w:rsidTr="00463F38">
        <w:tc>
          <w:tcPr>
            <w:tcW w:w="1101" w:type="dxa"/>
          </w:tcPr>
          <w:p w14:paraId="0DEAC7F4" w14:textId="77777777" w:rsidR="003049E5" w:rsidRPr="00335C09" w:rsidRDefault="003049E5" w:rsidP="00263BF0">
            <w:pPr>
              <w:rPr>
                <w:noProof/>
                <w:sz w:val="24"/>
              </w:rPr>
            </w:pPr>
          </w:p>
        </w:tc>
        <w:tc>
          <w:tcPr>
            <w:tcW w:w="3687" w:type="dxa"/>
          </w:tcPr>
          <w:p w14:paraId="03059E55" w14:textId="77777777" w:rsidR="003049E5" w:rsidRPr="00335C09" w:rsidRDefault="003049E5" w:rsidP="00463F38">
            <w:pPr>
              <w:pStyle w:val="ShortReturnAddress"/>
              <w:numPr>
                <w:ilvl w:val="12"/>
                <w:numId w:val="0"/>
              </w:numPr>
            </w:pPr>
            <w:r w:rsidRPr="00335C09">
              <w:rPr>
                <w:i/>
                <w:sz w:val="24"/>
              </w:rPr>
              <w:t xml:space="preserve">-  </w:t>
            </w:r>
            <w:r w:rsidR="00463F38">
              <w:rPr>
                <w:i/>
                <w:sz w:val="24"/>
              </w:rPr>
              <w:t>Do phost inti/ann nó gaol léi/leis</w:t>
            </w:r>
          </w:p>
        </w:tc>
        <w:tc>
          <w:tcPr>
            <w:tcW w:w="5632" w:type="dxa"/>
            <w:tcBorders>
              <w:bottom w:val="single" w:sz="2" w:space="0" w:color="auto"/>
            </w:tcBorders>
            <w:shd w:val="pct15" w:color="auto" w:fill="FFFFFF"/>
          </w:tcPr>
          <w:p w14:paraId="0997C952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14:paraId="38562758" w14:textId="77777777" w:rsidR="003049E5" w:rsidRPr="00335C09" w:rsidRDefault="003049E5" w:rsidP="003049E5">
      <w:pPr>
        <w:pStyle w:val="ShortReturnAddress"/>
        <w:widowControl/>
        <w:rPr>
          <w:snapToGrid/>
          <w:sz w:val="22"/>
          <w:lang w:val="en-GB"/>
        </w:rPr>
      </w:pPr>
    </w:p>
    <w:p w14:paraId="5C301C6B" w14:textId="77777777" w:rsidR="003049E5" w:rsidRPr="00335C09" w:rsidRDefault="00463F38" w:rsidP="003049E5">
      <w:pPr>
        <w:numPr>
          <w:ilvl w:val="0"/>
          <w:numId w:val="26"/>
        </w:numPr>
        <w:rPr>
          <w:b/>
          <w:i/>
          <w:sz w:val="24"/>
        </w:rPr>
      </w:pPr>
      <w:r>
        <w:rPr>
          <w:b/>
          <w:i/>
          <w:sz w:val="24"/>
          <w:lang w:val="en-IE"/>
        </w:rPr>
        <w:t>Sonraí an Iarratais</w:t>
      </w:r>
      <w:r w:rsidR="003049E5" w:rsidRPr="00335C09">
        <w:rPr>
          <w:b/>
          <w:i/>
          <w:sz w:val="24"/>
        </w:rPr>
        <w:t xml:space="preserve"> </w:t>
      </w:r>
    </w:p>
    <w:p w14:paraId="3CBF14EE" w14:textId="77777777" w:rsidR="003049E5" w:rsidRPr="00335C09" w:rsidRDefault="003049E5" w:rsidP="003049E5">
      <w:pPr>
        <w:pStyle w:val="ShortReturnAddress"/>
        <w:widowControl/>
        <w:rPr>
          <w:snapToGrid/>
          <w:sz w:val="18"/>
          <w:lang w:val="en-GB"/>
        </w:rPr>
      </w:pPr>
    </w:p>
    <w:p w14:paraId="0992C30F" w14:textId="77777777" w:rsidR="003049E5" w:rsidRPr="00335C09" w:rsidRDefault="00463F38" w:rsidP="003049E5">
      <w:pPr>
        <w:pStyle w:val="Heading8"/>
        <w:spacing w:befor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en-IE"/>
        </w:rPr>
        <w:t>I gcomhréir le Cuid</w:t>
      </w:r>
      <w:r w:rsidR="003049E5" w:rsidRPr="00335C0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47E96">
        <w:rPr>
          <w:rFonts w:ascii="Times New Roman" w:hAnsi="Times New Roman"/>
          <w:color w:val="auto"/>
          <w:sz w:val="24"/>
          <w:szCs w:val="24"/>
        </w:rPr>
        <w:t>12</w:t>
      </w:r>
      <w:r w:rsidR="003049E5" w:rsidRPr="00335C09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den Acht um Shaoráil Faisnéise,</w:t>
      </w:r>
      <w:r w:rsidR="00947E96">
        <w:rPr>
          <w:rFonts w:ascii="Times New Roman" w:hAnsi="Times New Roman"/>
          <w:color w:val="auto"/>
          <w:sz w:val="24"/>
          <w:szCs w:val="24"/>
        </w:rPr>
        <w:t xml:space="preserve"> 2014</w:t>
      </w:r>
    </w:p>
    <w:p w14:paraId="5E51CCB2" w14:textId="77777777" w:rsidR="003049E5" w:rsidRPr="00335C09" w:rsidRDefault="003049E5" w:rsidP="003049E5">
      <w:pPr>
        <w:rPr>
          <w:sz w:val="18"/>
        </w:rPr>
      </w:pPr>
    </w:p>
    <w:p w14:paraId="0326B5FD" w14:textId="77777777" w:rsidR="003049E5" w:rsidRPr="00335C09" w:rsidRDefault="003049E5" w:rsidP="003049E5">
      <w:pPr>
        <w:rPr>
          <w:i/>
          <w:sz w:val="24"/>
        </w:rPr>
      </w:pPr>
      <w:r w:rsidRPr="00335C09">
        <w:rPr>
          <w:sz w:val="24"/>
        </w:rPr>
        <w:t>(a)</w:t>
      </w:r>
      <w:r w:rsidRPr="00335C09">
        <w:rPr>
          <w:sz w:val="24"/>
        </w:rPr>
        <w:tab/>
      </w:r>
      <w:r w:rsidR="00463F38">
        <w:rPr>
          <w:sz w:val="24"/>
          <w:lang w:val="en-IE"/>
        </w:rPr>
        <w:t>Iarraim rochtain ar thaifid ina luaitear</w:t>
      </w:r>
      <w:r w:rsidRPr="00335C09">
        <w:rPr>
          <w:sz w:val="24"/>
        </w:rPr>
        <w:t xml:space="preserve"> (</w:t>
      </w:r>
      <w:r w:rsidRPr="00335C09">
        <w:sym w:font="Monotype Sorts" w:char="F033"/>
      </w:r>
      <w:r w:rsidRPr="00335C09">
        <w:t>):</w:t>
      </w:r>
    </w:p>
    <w:p w14:paraId="7F205EE8" w14:textId="77777777" w:rsidR="003049E5" w:rsidRPr="00335C09" w:rsidRDefault="003049E5" w:rsidP="003049E5">
      <w:pPr>
        <w:rPr>
          <w:i/>
          <w:sz w:val="18"/>
        </w:rPr>
      </w:pPr>
    </w:p>
    <w:p w14:paraId="17E5ECBD" w14:textId="77777777" w:rsidR="003049E5" w:rsidRPr="00335C09" w:rsidRDefault="003049E5" w:rsidP="003049E5">
      <w:pPr>
        <w:rPr>
          <w:sz w:val="24"/>
        </w:rPr>
      </w:pPr>
      <w:r w:rsidRPr="00335C09">
        <w:rPr>
          <w:sz w:val="24"/>
        </w:rPr>
        <w:t xml:space="preserve">     </w:t>
      </w:r>
      <w:r w:rsidRPr="00335C09">
        <w:rPr>
          <w:sz w:val="24"/>
        </w:rPr>
        <w:tab/>
      </w: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 </w:t>
      </w:r>
      <w:r w:rsidR="00463F38">
        <w:rPr>
          <w:sz w:val="24"/>
          <w:lang w:val="en-IE"/>
        </w:rPr>
        <w:t>Faisnéis phearsanta a bhaineann liom féin</w:t>
      </w:r>
      <w:r w:rsidRPr="00335C09">
        <w:rPr>
          <w:sz w:val="24"/>
        </w:rPr>
        <w:tab/>
        <w:t xml:space="preserve"> </w:t>
      </w: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   </w:t>
      </w:r>
      <w:r w:rsidR="00463F38">
        <w:rPr>
          <w:sz w:val="24"/>
          <w:lang w:val="en-IE"/>
        </w:rPr>
        <w:t>Faisnéise neamhphearsanta</w:t>
      </w:r>
    </w:p>
    <w:p w14:paraId="6AB7BBD7" w14:textId="77777777" w:rsidR="003049E5" w:rsidRPr="00335C09" w:rsidRDefault="003049E5" w:rsidP="003049E5">
      <w:r w:rsidRPr="00335C09">
        <w:t xml:space="preserve">     </w:t>
      </w:r>
      <w:r w:rsidRPr="00335C09">
        <w:tab/>
      </w:r>
      <w:r w:rsidRPr="00335C09">
        <w:rPr>
          <w:i/>
        </w:rPr>
        <w:t>(</w:t>
      </w:r>
      <w:r w:rsidR="00463F38">
        <w:rPr>
          <w:i/>
          <w:lang w:val="en-IE"/>
        </w:rPr>
        <w:t>d’fhéadfadh go n-iarrfaí ort cruthúnas céannachta a sholáthar</w:t>
      </w:r>
      <w:r w:rsidRPr="00335C09">
        <w:t>)</w:t>
      </w:r>
    </w:p>
    <w:p w14:paraId="25AE1541" w14:textId="77777777" w:rsidR="003049E5" w:rsidRPr="00335C09" w:rsidRDefault="003049E5" w:rsidP="003049E5">
      <w:pPr>
        <w:rPr>
          <w:sz w:val="18"/>
        </w:rPr>
      </w:pPr>
    </w:p>
    <w:p w14:paraId="2272128A" w14:textId="77777777" w:rsidR="003049E5" w:rsidRPr="00335C09" w:rsidRDefault="003049E5" w:rsidP="003049E5">
      <w:pPr>
        <w:pStyle w:val="ShortReturnAddress"/>
        <w:widowControl/>
        <w:rPr>
          <w:snapToGrid/>
          <w:lang w:val="en-GB"/>
        </w:rPr>
      </w:pPr>
      <w:r w:rsidRPr="00335C09">
        <w:rPr>
          <w:sz w:val="24"/>
        </w:rPr>
        <w:t>(b)</w:t>
      </w:r>
      <w:r w:rsidRPr="00335C09">
        <w:rPr>
          <w:sz w:val="24"/>
        </w:rPr>
        <w:tab/>
      </w:r>
      <w:r w:rsidR="00463F38">
        <w:rPr>
          <w:sz w:val="24"/>
        </w:rPr>
        <w:t>a bhaineann leis an ábhar a leanas</w:t>
      </w:r>
      <w:r w:rsidR="00463F38" w:rsidRPr="00F71820">
        <w:rPr>
          <w:sz w:val="24"/>
        </w:rPr>
        <w:t xml:space="preserve"> </w:t>
      </w:r>
      <w:r w:rsidR="00463F38" w:rsidRPr="00F71820">
        <w:rPr>
          <w:i/>
          <w:sz w:val="22"/>
        </w:rPr>
        <w:t>(</w:t>
      </w:r>
      <w:r w:rsidR="00463F38">
        <w:rPr>
          <w:i/>
          <w:sz w:val="22"/>
        </w:rPr>
        <w:t>déan cur síos chomh beacht agus gurb fhéidir</w:t>
      </w:r>
      <w:r w:rsidRPr="00335C09">
        <w:rPr>
          <w:i/>
          <w:sz w:val="22"/>
        </w:rPr>
        <w:t>)</w:t>
      </w:r>
      <w:r w:rsidRPr="00335C09">
        <w:rPr>
          <w:sz w:val="24"/>
        </w:rPr>
        <w:t>:</w:t>
      </w:r>
    </w:p>
    <w:p w14:paraId="0D3E0D41" w14:textId="77777777" w:rsidR="003049E5" w:rsidRPr="00335C09" w:rsidRDefault="003049E5" w:rsidP="003049E5">
      <w:pPr>
        <w:rPr>
          <w:sz w:val="18"/>
        </w:rPr>
      </w:pPr>
    </w:p>
    <w:tbl>
      <w:tblPr>
        <w:tblW w:w="0" w:type="auto"/>
        <w:tblBorders>
          <w:bottom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3049E5" w:rsidRPr="00335C09" w14:paraId="31486F44" w14:textId="77777777" w:rsidTr="00263BF0">
        <w:trPr>
          <w:cantSplit/>
        </w:trPr>
        <w:tc>
          <w:tcPr>
            <w:tcW w:w="10420" w:type="dxa"/>
            <w:shd w:val="pct15" w:color="auto" w:fill="FFFFFF"/>
          </w:tcPr>
          <w:p w14:paraId="208F3747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  <w:tr w:rsidR="003049E5" w:rsidRPr="00335C09" w14:paraId="5DBECFD4" w14:textId="77777777" w:rsidTr="00263BF0">
        <w:trPr>
          <w:cantSplit/>
        </w:trPr>
        <w:tc>
          <w:tcPr>
            <w:tcW w:w="10420" w:type="dxa"/>
            <w:shd w:val="pct15" w:color="auto" w:fill="FFFFFF"/>
          </w:tcPr>
          <w:p w14:paraId="42E160B0" w14:textId="77777777" w:rsidR="003049E5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  <w:p w14:paraId="5B4729BC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14"/>
              </w:rPr>
            </w:pPr>
          </w:p>
          <w:p w14:paraId="5418FD6B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4"/>
              </w:rPr>
            </w:pPr>
          </w:p>
        </w:tc>
      </w:tr>
      <w:tr w:rsidR="003049E5" w:rsidRPr="00335C09" w14:paraId="08F29CC3" w14:textId="77777777" w:rsidTr="00263BF0">
        <w:trPr>
          <w:cantSplit/>
        </w:trPr>
        <w:tc>
          <w:tcPr>
            <w:tcW w:w="10420" w:type="dxa"/>
            <w:shd w:val="pct15" w:color="auto" w:fill="FFFFFF"/>
          </w:tcPr>
          <w:p w14:paraId="7C37EFAC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  <w:tr w:rsidR="003049E5" w:rsidRPr="00335C09" w14:paraId="3B5D1D94" w14:textId="77777777" w:rsidTr="00263BF0">
        <w:trPr>
          <w:cantSplit/>
        </w:trPr>
        <w:tc>
          <w:tcPr>
            <w:tcW w:w="10420" w:type="dxa"/>
            <w:shd w:val="pct15" w:color="auto" w:fill="FFFFFF"/>
          </w:tcPr>
          <w:p w14:paraId="5E74A14E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14:paraId="7E449459" w14:textId="77777777" w:rsidR="003049E5" w:rsidRPr="00335C09" w:rsidRDefault="003049E5" w:rsidP="003049E5">
      <w:pPr>
        <w:pStyle w:val="ShortReturnAddress"/>
        <w:widowControl/>
        <w:rPr>
          <w:snapToGrid/>
          <w:sz w:val="4"/>
          <w:lang w:val="en-GB"/>
        </w:rPr>
      </w:pPr>
    </w:p>
    <w:p w14:paraId="27FC1584" w14:textId="77777777" w:rsidR="00D04837" w:rsidRPr="00F71820" w:rsidRDefault="00D04837" w:rsidP="00D04837">
      <w:pPr>
        <w:pStyle w:val="ShortReturnAddress"/>
        <w:widowControl/>
        <w:rPr>
          <w:i/>
          <w:sz w:val="22"/>
        </w:rPr>
      </w:pPr>
      <w:r w:rsidRPr="00F71820">
        <w:rPr>
          <w:i/>
          <w:sz w:val="22"/>
        </w:rPr>
        <w:t>(</w:t>
      </w:r>
      <w:r>
        <w:rPr>
          <w:i/>
          <w:sz w:val="22"/>
        </w:rPr>
        <w:t xml:space="preserve">Mura bhfuil dóthain spáis, cuir eolas breise ar leathanach eile agus ceangail leis </w:t>
      </w:r>
      <w:proofErr w:type="gramStart"/>
      <w:r>
        <w:rPr>
          <w:i/>
          <w:sz w:val="22"/>
        </w:rPr>
        <w:t>an</w:t>
      </w:r>
      <w:proofErr w:type="gramEnd"/>
      <w:r>
        <w:rPr>
          <w:i/>
          <w:sz w:val="22"/>
        </w:rPr>
        <w:t xml:space="preserve"> bhfoirm é</w:t>
      </w:r>
      <w:r w:rsidRPr="00F71820">
        <w:rPr>
          <w:i/>
          <w:sz w:val="22"/>
        </w:rPr>
        <w:t>)</w:t>
      </w:r>
    </w:p>
    <w:p w14:paraId="0CD2341C" w14:textId="77777777" w:rsidR="003049E5" w:rsidRPr="00335C09" w:rsidRDefault="003049E5" w:rsidP="003049E5">
      <w:pPr>
        <w:rPr>
          <w:i/>
          <w:snapToGrid w:val="0"/>
          <w:sz w:val="24"/>
          <w:lang w:val="en-IE"/>
        </w:rPr>
      </w:pPr>
    </w:p>
    <w:p w14:paraId="7725D0C3" w14:textId="77777777" w:rsidR="003049E5" w:rsidRPr="00335C09" w:rsidRDefault="00D04837" w:rsidP="003049E5">
      <w:pPr>
        <w:numPr>
          <w:ilvl w:val="0"/>
          <w:numId w:val="26"/>
        </w:numPr>
        <w:rPr>
          <w:sz w:val="22"/>
        </w:rPr>
      </w:pPr>
      <w:r>
        <w:rPr>
          <w:b/>
          <w:i/>
          <w:sz w:val="24"/>
          <w:lang w:val="en-IE"/>
        </w:rPr>
        <w:t>Cineál Rochtana atá de dhíth</w:t>
      </w:r>
      <w:r w:rsidRPr="00F71820">
        <w:rPr>
          <w:sz w:val="22"/>
          <w:lang w:val="en-IE"/>
        </w:rPr>
        <w:t xml:space="preserve"> </w:t>
      </w:r>
      <w:r w:rsidR="003049E5" w:rsidRPr="00335C09">
        <w:rPr>
          <w:i/>
          <w:sz w:val="22"/>
        </w:rPr>
        <w:t>(</w:t>
      </w:r>
      <w:r>
        <w:rPr>
          <w:i/>
          <w:sz w:val="22"/>
          <w:lang w:val="en-IE"/>
        </w:rPr>
        <w:t>cuir tic</w:t>
      </w:r>
      <w:r w:rsidRPr="00F71820">
        <w:rPr>
          <w:i/>
          <w:sz w:val="22"/>
          <w:lang w:val="en-IE"/>
        </w:rPr>
        <w:t xml:space="preserve"> </w:t>
      </w:r>
      <w:r w:rsidR="003049E5" w:rsidRPr="00335C09">
        <w:sym w:font="Monotype Sorts" w:char="F033"/>
      </w:r>
      <w:r>
        <w:rPr>
          <w:i/>
          <w:sz w:val="22"/>
        </w:rPr>
        <w:t xml:space="preserve"> </w:t>
      </w:r>
      <w:r>
        <w:rPr>
          <w:i/>
          <w:sz w:val="22"/>
          <w:lang w:val="en-IE"/>
        </w:rPr>
        <w:t>sa bhosca cuí</w:t>
      </w:r>
      <w:r w:rsidR="003049E5" w:rsidRPr="00335C09">
        <w:rPr>
          <w:i/>
          <w:sz w:val="22"/>
        </w:rPr>
        <w:t>)</w:t>
      </w:r>
    </w:p>
    <w:p w14:paraId="00C6CAB2" w14:textId="77777777" w:rsidR="003049E5" w:rsidRPr="00335C09" w:rsidRDefault="003049E5" w:rsidP="003049E5">
      <w:pPr>
        <w:ind w:left="360"/>
        <w:rPr>
          <w:sz w:val="18"/>
        </w:rPr>
      </w:pPr>
    </w:p>
    <w:p w14:paraId="655AB9E5" w14:textId="77777777" w:rsidR="003049E5" w:rsidRPr="00335C09" w:rsidRDefault="003049E5" w:rsidP="003049E5">
      <w:pPr>
        <w:tabs>
          <w:tab w:val="left" w:pos="3960"/>
        </w:tabs>
        <w:ind w:firstLine="360"/>
        <w:rPr>
          <w:sz w:val="10"/>
        </w:rPr>
      </w:pP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</w:t>
      </w:r>
      <w:r w:rsidR="00D04837">
        <w:rPr>
          <w:sz w:val="24"/>
          <w:lang w:val="en-IE"/>
        </w:rPr>
        <w:t>fótachóip den taifead</w:t>
      </w:r>
      <w:r w:rsidRPr="00335C09">
        <w:rPr>
          <w:sz w:val="24"/>
        </w:rPr>
        <w:tab/>
      </w: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</w:t>
      </w:r>
      <w:proofErr w:type="gramStart"/>
      <w:r w:rsidR="00D04837">
        <w:rPr>
          <w:sz w:val="24"/>
          <w:lang w:val="en-IE"/>
        </w:rPr>
        <w:t>an</w:t>
      </w:r>
      <w:proofErr w:type="gramEnd"/>
      <w:r w:rsidR="00D04837">
        <w:rPr>
          <w:sz w:val="24"/>
          <w:lang w:val="en-IE"/>
        </w:rPr>
        <w:t xml:space="preserve"> taifead a iniúchadh</w:t>
      </w:r>
      <w:r w:rsidRPr="00335C09">
        <w:rPr>
          <w:sz w:val="24"/>
        </w:rPr>
        <w:br/>
      </w:r>
      <w:r w:rsidRPr="00335C09">
        <w:rPr>
          <w:sz w:val="10"/>
        </w:rPr>
        <w:t xml:space="preserve"> </w:t>
      </w:r>
    </w:p>
    <w:tbl>
      <w:tblPr>
        <w:tblW w:w="0" w:type="auto"/>
        <w:tblBorders>
          <w:bottom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6352"/>
      </w:tblGrid>
      <w:tr w:rsidR="003049E5" w:rsidRPr="00335C09" w14:paraId="03387C37" w14:textId="77777777" w:rsidTr="00263BF0">
        <w:trPr>
          <w:cantSplit/>
        </w:trPr>
        <w:tc>
          <w:tcPr>
            <w:tcW w:w="4068" w:type="dxa"/>
          </w:tcPr>
          <w:p w14:paraId="649A7EFA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tabs>
                <w:tab w:val="left" w:pos="360"/>
              </w:tabs>
            </w:pPr>
            <w:r w:rsidRPr="00335C09">
              <w:rPr>
                <w:sz w:val="24"/>
              </w:rPr>
              <w:tab/>
            </w:r>
            <w:r w:rsidRPr="00335C09">
              <w:rPr>
                <w:sz w:val="24"/>
              </w:rPr>
              <w:sym w:font="Monotype Sorts" w:char="F070"/>
            </w:r>
            <w:r w:rsidRPr="00335C09">
              <w:rPr>
                <w:sz w:val="24"/>
              </w:rPr>
              <w:t xml:space="preserve"> </w:t>
            </w:r>
            <w:r w:rsidR="00D04837">
              <w:rPr>
                <w:sz w:val="24"/>
              </w:rPr>
              <w:t>cineál eile rochtana, sonraigh</w:t>
            </w:r>
            <w:r w:rsidRPr="00335C09">
              <w:rPr>
                <w:sz w:val="24"/>
              </w:rPr>
              <w:t xml:space="preserve"> </w:t>
            </w:r>
            <w:r w:rsidRPr="00335C09">
              <w:rPr>
                <w:b/>
                <w:i/>
                <w:sz w:val="24"/>
              </w:rPr>
              <w:sym w:font="Symbol" w:char="F0DE"/>
            </w:r>
          </w:p>
        </w:tc>
        <w:tc>
          <w:tcPr>
            <w:tcW w:w="6352" w:type="dxa"/>
            <w:shd w:val="pct15" w:color="auto" w:fill="FFFFFF"/>
          </w:tcPr>
          <w:p w14:paraId="16061AA2" w14:textId="77777777"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14:paraId="290208C6" w14:textId="77777777" w:rsidR="003049E5" w:rsidRPr="00335C09" w:rsidRDefault="003049E5" w:rsidP="003049E5">
      <w:pPr>
        <w:tabs>
          <w:tab w:val="left" w:pos="3780"/>
        </w:tabs>
        <w:ind w:firstLine="360"/>
        <w:rPr>
          <w:sz w:val="18"/>
        </w:rPr>
      </w:pPr>
    </w:p>
    <w:p w14:paraId="4E174FA6" w14:textId="77777777" w:rsidR="003049E5" w:rsidRPr="00335C09" w:rsidRDefault="003049E5" w:rsidP="003049E5">
      <w:pPr>
        <w:tabs>
          <w:tab w:val="left" w:pos="3780"/>
        </w:tabs>
        <w:ind w:firstLine="360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5040"/>
        <w:gridCol w:w="810"/>
        <w:gridCol w:w="3292"/>
      </w:tblGrid>
      <w:tr w:rsidR="003049E5" w:rsidRPr="00335C09" w14:paraId="1D694A36" w14:textId="77777777" w:rsidTr="00263BF0">
        <w:tc>
          <w:tcPr>
            <w:tcW w:w="1278" w:type="dxa"/>
          </w:tcPr>
          <w:p w14:paraId="6F577B3A" w14:textId="77777777" w:rsidR="003049E5" w:rsidRPr="00335C09" w:rsidRDefault="00D04837" w:rsidP="00263BF0">
            <w:pPr>
              <w:rPr>
                <w:noProof/>
                <w:sz w:val="24"/>
              </w:rPr>
            </w:pPr>
            <w:r>
              <w:rPr>
                <w:sz w:val="24"/>
              </w:rPr>
              <w:t>Síniú</w:t>
            </w:r>
          </w:p>
        </w:tc>
        <w:tc>
          <w:tcPr>
            <w:tcW w:w="5040" w:type="dxa"/>
            <w:tcBorders>
              <w:bottom w:val="single" w:sz="2" w:space="0" w:color="auto"/>
            </w:tcBorders>
            <w:shd w:val="pct15" w:color="auto" w:fill="FFFFFF"/>
          </w:tcPr>
          <w:p w14:paraId="0A1F5DCE" w14:textId="77777777" w:rsidR="003049E5" w:rsidRPr="00335C09" w:rsidRDefault="003049E5" w:rsidP="00263BF0">
            <w:pPr>
              <w:pStyle w:val="ShortReturnAddress"/>
              <w:widowControl/>
              <w:rPr>
                <w:snapToGrid/>
                <w:lang w:val="en-GB"/>
              </w:rPr>
            </w:pPr>
          </w:p>
        </w:tc>
        <w:tc>
          <w:tcPr>
            <w:tcW w:w="810" w:type="dxa"/>
          </w:tcPr>
          <w:p w14:paraId="705E5384" w14:textId="77777777" w:rsidR="003049E5" w:rsidRPr="00335C09" w:rsidRDefault="003049E5" w:rsidP="00D04837">
            <w:pPr>
              <w:pStyle w:val="ShortReturnAddress"/>
              <w:widowControl/>
            </w:pPr>
            <w:r w:rsidRPr="00335C09">
              <w:rPr>
                <w:sz w:val="24"/>
              </w:rPr>
              <w:t>D</w:t>
            </w:r>
            <w:r w:rsidR="00D04837">
              <w:rPr>
                <w:sz w:val="24"/>
              </w:rPr>
              <w:t>áta</w:t>
            </w:r>
          </w:p>
        </w:tc>
        <w:tc>
          <w:tcPr>
            <w:tcW w:w="3292" w:type="dxa"/>
            <w:tcBorders>
              <w:bottom w:val="single" w:sz="2" w:space="0" w:color="auto"/>
            </w:tcBorders>
            <w:shd w:val="pct15" w:color="auto" w:fill="FFFFFF"/>
          </w:tcPr>
          <w:p w14:paraId="6DB6EB2F" w14:textId="77777777" w:rsidR="003049E5" w:rsidRPr="00335C09" w:rsidRDefault="003049E5" w:rsidP="00263BF0">
            <w:pPr>
              <w:pStyle w:val="ShortReturnAddress"/>
              <w:widowControl/>
            </w:pPr>
          </w:p>
        </w:tc>
      </w:tr>
    </w:tbl>
    <w:p w14:paraId="6B50AEE4" w14:textId="77777777" w:rsidR="003049E5" w:rsidRPr="00335C09" w:rsidRDefault="003049E5" w:rsidP="003049E5">
      <w:pPr>
        <w:pStyle w:val="ShortReturnAddress"/>
        <w:widowControl/>
        <w:rPr>
          <w:snapToGrid/>
          <w:sz w:val="14"/>
          <w:lang w:val="en-GB"/>
        </w:rPr>
      </w:pPr>
    </w:p>
    <w:p w14:paraId="1152404A" w14:textId="77777777" w:rsidR="003049E5" w:rsidRPr="00335C09" w:rsidRDefault="003049E5" w:rsidP="003049E5">
      <w:pPr>
        <w:pStyle w:val="ShortReturnAddress"/>
        <w:widowControl/>
        <w:rPr>
          <w:snapToGrid/>
          <w:sz w:val="18"/>
          <w:lang w:val="en-GB"/>
        </w:rPr>
      </w:pPr>
    </w:p>
    <w:tbl>
      <w:tblPr>
        <w:tblW w:w="1042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6262"/>
      </w:tblGrid>
      <w:tr w:rsidR="00D04837" w:rsidRPr="00335C09" w14:paraId="005E5CB4" w14:textId="77777777" w:rsidTr="00D04837">
        <w:trPr>
          <w:cantSplit/>
        </w:trPr>
        <w:tc>
          <w:tcPr>
            <w:tcW w:w="4158" w:type="dxa"/>
          </w:tcPr>
          <w:p w14:paraId="1B791A3F" w14:textId="77777777" w:rsidR="00D04837" w:rsidRPr="00335C09" w:rsidRDefault="00D04837" w:rsidP="00263BF0">
            <w:pPr>
              <w:rPr>
                <w:b/>
                <w:i/>
                <w:sz w:val="8"/>
              </w:rPr>
            </w:pPr>
          </w:p>
          <w:p w14:paraId="0FF0A1AE" w14:textId="77777777" w:rsidR="00D04837" w:rsidRPr="00335C09" w:rsidRDefault="00D04837" w:rsidP="00263BF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IE"/>
              </w:rPr>
              <w:t>Seol an fhoirm chomhlíonta chuig</w:t>
            </w:r>
          </w:p>
          <w:p w14:paraId="1D774BEE" w14:textId="77777777" w:rsidR="00D04837" w:rsidRPr="00335C09" w:rsidRDefault="00D04837" w:rsidP="00263BF0">
            <w:pPr>
              <w:rPr>
                <w:i/>
                <w:sz w:val="24"/>
              </w:rPr>
            </w:pPr>
          </w:p>
        </w:tc>
        <w:tc>
          <w:tcPr>
            <w:tcW w:w="6262" w:type="dxa"/>
            <w:vMerge w:val="restart"/>
          </w:tcPr>
          <w:p w14:paraId="04A8BA63" w14:textId="77777777" w:rsidR="00D04837" w:rsidRPr="00F71820" w:rsidRDefault="00D04837" w:rsidP="00B70797">
            <w:pPr>
              <w:jc w:val="right"/>
              <w:rPr>
                <w:b/>
                <w:i/>
                <w:sz w:val="8"/>
                <w:lang w:val="en-IE"/>
              </w:rPr>
            </w:pPr>
          </w:p>
          <w:p w14:paraId="58032208" w14:textId="77777777" w:rsidR="00D04837" w:rsidRPr="00F71820" w:rsidRDefault="00D04837" w:rsidP="00B70797">
            <w:pPr>
              <w:jc w:val="right"/>
              <w:rPr>
                <w:b/>
                <w:i/>
                <w:sz w:val="24"/>
                <w:lang w:val="en-IE"/>
              </w:rPr>
            </w:pPr>
            <w:r w:rsidRPr="00F71820">
              <w:rPr>
                <w:b/>
                <w:i/>
                <w:sz w:val="24"/>
                <w:lang w:val="en-IE"/>
              </w:rPr>
              <w:sym w:font="Symbol" w:char="F0DE"/>
            </w:r>
            <w:r>
              <w:rPr>
                <w:b/>
                <w:i/>
                <w:sz w:val="24"/>
                <w:lang w:val="en-IE"/>
              </w:rPr>
              <w:t xml:space="preserve"> An tOifigeach um Shaoráil Faisnéise</w:t>
            </w:r>
          </w:p>
          <w:p w14:paraId="0B3D8458" w14:textId="77777777" w:rsidR="00D04837" w:rsidRPr="00F71820" w:rsidRDefault="00D04837" w:rsidP="00B70797">
            <w:pPr>
              <w:jc w:val="right"/>
              <w:rPr>
                <w:b/>
                <w:i/>
                <w:sz w:val="22"/>
                <w:lang w:val="en-IE"/>
              </w:rPr>
            </w:pPr>
            <w:r>
              <w:rPr>
                <w:b/>
                <w:i/>
                <w:sz w:val="24"/>
                <w:lang w:val="en-IE"/>
              </w:rPr>
              <w:t>An Phríomh-Oifig Staidrimh,</w:t>
            </w:r>
            <w:r w:rsidRPr="00F71820">
              <w:rPr>
                <w:b/>
                <w:i/>
                <w:sz w:val="22"/>
                <w:lang w:val="en-IE"/>
              </w:rPr>
              <w:t xml:space="preserve"> </w:t>
            </w:r>
          </w:p>
          <w:p w14:paraId="520AEBF9" w14:textId="77777777" w:rsidR="00D04837" w:rsidRPr="00F71820" w:rsidRDefault="00D04837" w:rsidP="00B70797">
            <w:pPr>
              <w:jc w:val="right"/>
              <w:rPr>
                <w:b/>
                <w:i/>
                <w:sz w:val="24"/>
                <w:lang w:val="en-IE"/>
              </w:rPr>
            </w:pPr>
            <w:r>
              <w:rPr>
                <w:b/>
                <w:i/>
                <w:sz w:val="24"/>
                <w:lang w:val="en-IE"/>
              </w:rPr>
              <w:t>Bóthar na Sceiche Airde,</w:t>
            </w:r>
          </w:p>
          <w:p w14:paraId="080B9EA8" w14:textId="77777777" w:rsidR="00D04837" w:rsidRDefault="00D04837" w:rsidP="00B70797">
            <w:pPr>
              <w:jc w:val="right"/>
              <w:rPr>
                <w:b/>
                <w:i/>
                <w:sz w:val="24"/>
                <w:lang w:val="en-IE"/>
              </w:rPr>
            </w:pPr>
            <w:r w:rsidRPr="00F71820">
              <w:rPr>
                <w:b/>
                <w:i/>
                <w:sz w:val="24"/>
                <w:lang w:val="en-IE"/>
              </w:rPr>
              <w:t>Cor</w:t>
            </w:r>
            <w:r>
              <w:rPr>
                <w:b/>
                <w:i/>
                <w:sz w:val="24"/>
                <w:lang w:val="en-IE"/>
              </w:rPr>
              <w:t>caigh</w:t>
            </w:r>
          </w:p>
          <w:p w14:paraId="40D2356C" w14:textId="77777777" w:rsidR="00D04837" w:rsidRPr="00D04837" w:rsidRDefault="00D04837" w:rsidP="00B70797">
            <w:pPr>
              <w:jc w:val="right"/>
              <w:rPr>
                <w:sz w:val="12"/>
                <w:szCs w:val="12"/>
                <w:lang w:val="en-IE"/>
              </w:rPr>
            </w:pPr>
          </w:p>
          <w:p w14:paraId="5B585862" w14:textId="77777777" w:rsidR="00D04837" w:rsidRDefault="00D04837" w:rsidP="00B70797">
            <w:pPr>
              <w:jc w:val="right"/>
              <w:rPr>
                <w:b/>
                <w:i/>
                <w:sz w:val="24"/>
                <w:lang w:val="en-IE"/>
              </w:rPr>
            </w:pPr>
            <w:r>
              <w:rPr>
                <w:b/>
                <w:i/>
                <w:sz w:val="24"/>
                <w:lang w:val="en-IE"/>
              </w:rPr>
              <w:t>nó</w:t>
            </w:r>
          </w:p>
          <w:p w14:paraId="674393DF" w14:textId="77777777" w:rsidR="00D04837" w:rsidRPr="00D04837" w:rsidRDefault="00D04837" w:rsidP="00B70797">
            <w:pPr>
              <w:jc w:val="right"/>
              <w:rPr>
                <w:sz w:val="12"/>
                <w:szCs w:val="12"/>
                <w:lang w:val="en-IE"/>
              </w:rPr>
            </w:pPr>
          </w:p>
          <w:p w14:paraId="268CBDE9" w14:textId="77777777" w:rsidR="002C5883" w:rsidRPr="00F71820" w:rsidRDefault="00D04837" w:rsidP="002C5883">
            <w:pPr>
              <w:jc w:val="right"/>
              <w:rPr>
                <w:b/>
                <w:i/>
                <w:sz w:val="24"/>
                <w:lang w:val="en-IE"/>
              </w:rPr>
            </w:pPr>
            <w:r w:rsidRPr="00F71820">
              <w:rPr>
                <w:lang w:val="en-IE"/>
              </w:rPr>
              <w:tab/>
            </w:r>
            <w:r w:rsidRPr="00F71820">
              <w:rPr>
                <w:b/>
                <w:i/>
                <w:sz w:val="24"/>
                <w:lang w:val="en-IE"/>
              </w:rPr>
              <w:sym w:font="Symbol" w:char="F0DE"/>
            </w:r>
            <w:r>
              <w:rPr>
                <w:b/>
                <w:i/>
                <w:sz w:val="24"/>
                <w:lang w:val="en-IE"/>
              </w:rPr>
              <w:t xml:space="preserve"> R-phost</w:t>
            </w:r>
            <w:r w:rsidRPr="00F71820">
              <w:rPr>
                <w:b/>
                <w:i/>
                <w:sz w:val="24"/>
                <w:lang w:val="en-IE"/>
              </w:rPr>
              <w:t>: foi@cso.ie</w:t>
            </w:r>
          </w:p>
        </w:tc>
      </w:tr>
      <w:tr w:rsidR="00D04837" w:rsidRPr="00335C09" w14:paraId="66807DB0" w14:textId="77777777" w:rsidTr="00D04837">
        <w:trPr>
          <w:cantSplit/>
        </w:trPr>
        <w:tc>
          <w:tcPr>
            <w:tcW w:w="4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71CB0" w14:textId="77777777" w:rsidR="00D04837" w:rsidRPr="00335C09" w:rsidRDefault="00D04837" w:rsidP="00263BF0">
            <w:pPr>
              <w:shd w:val="clear" w:color="auto" w:fill="FFFFFF"/>
              <w:jc w:val="center"/>
              <w:rPr>
                <w:i/>
                <w:sz w:val="4"/>
              </w:rPr>
            </w:pPr>
          </w:p>
          <w:p w14:paraId="74B467B9" w14:textId="77777777" w:rsidR="00D04837" w:rsidRPr="00335C09" w:rsidRDefault="00D04837" w:rsidP="00263BF0">
            <w:pPr>
              <w:shd w:val="clear" w:color="auto" w:fill="FFFFFF"/>
              <w:jc w:val="center"/>
              <w:rPr>
                <w:i/>
                <w:sz w:val="10"/>
              </w:rPr>
            </w:pPr>
          </w:p>
          <w:p w14:paraId="47FC1FFD" w14:textId="77777777" w:rsidR="00D04837" w:rsidRPr="00335C09" w:rsidRDefault="00D04837" w:rsidP="00263BF0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  <w:lang w:val="en-IE"/>
              </w:rPr>
              <w:t xml:space="preserve">Ceisteanna ar ghuthán chuig Folíne </w:t>
            </w:r>
            <w:r>
              <w:rPr>
                <w:i/>
              </w:rPr>
              <w:t>5385</w:t>
            </w:r>
            <w:r w:rsidRPr="00335C09">
              <w:rPr>
                <w:i/>
              </w:rPr>
              <w:t xml:space="preserve"> a</w:t>
            </w:r>
            <w:r>
              <w:rPr>
                <w:i/>
              </w:rPr>
              <w:t>r</w:t>
            </w:r>
            <w:r w:rsidRPr="00335C09">
              <w:rPr>
                <w:i/>
              </w:rPr>
              <w:t>:</w:t>
            </w:r>
          </w:p>
          <w:p w14:paraId="2E640973" w14:textId="77777777" w:rsidR="002C5883" w:rsidRPr="002C5883" w:rsidRDefault="00D04837" w:rsidP="002C5883">
            <w:pPr>
              <w:jc w:val="center"/>
              <w:rPr>
                <w:i/>
                <w:lang w:val="en-IE"/>
              </w:rPr>
            </w:pPr>
            <w:r w:rsidRPr="00F71820">
              <w:rPr>
                <w:i/>
                <w:lang w:val="en-IE"/>
              </w:rPr>
              <w:t>(021) 453</w:t>
            </w:r>
            <w:r>
              <w:rPr>
                <w:i/>
                <w:lang w:val="en-IE"/>
              </w:rPr>
              <w:t xml:space="preserve"> 5000 nó</w:t>
            </w:r>
            <w:r w:rsidRPr="00F71820">
              <w:rPr>
                <w:i/>
                <w:lang w:val="en-IE"/>
              </w:rPr>
              <w:t xml:space="preserve"> (01) 4984000</w:t>
            </w:r>
          </w:p>
        </w:tc>
        <w:tc>
          <w:tcPr>
            <w:tcW w:w="6262" w:type="dxa"/>
            <w:vMerge/>
          </w:tcPr>
          <w:p w14:paraId="4ECB40C4" w14:textId="77777777" w:rsidR="00D04837" w:rsidRPr="00335C09" w:rsidRDefault="00D04837" w:rsidP="00263BF0">
            <w:pPr>
              <w:jc w:val="center"/>
              <w:rPr>
                <w:b/>
                <w:i/>
                <w:sz w:val="24"/>
              </w:rPr>
            </w:pPr>
          </w:p>
        </w:tc>
      </w:tr>
    </w:tbl>
    <w:p w14:paraId="6A62A4A6" w14:textId="77777777" w:rsidR="00894988" w:rsidRPr="003049E5" w:rsidRDefault="00894988" w:rsidP="002C5883">
      <w:pPr>
        <w:rPr>
          <w:szCs w:val="24"/>
        </w:rPr>
      </w:pPr>
    </w:p>
    <w:sectPr w:rsidR="00894988" w:rsidRPr="003049E5" w:rsidSect="007B4C74">
      <w:pgSz w:w="11906" w:h="16838" w:code="9"/>
      <w:pgMar w:top="851" w:right="1276" w:bottom="851" w:left="851" w:header="1440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53E6" w14:textId="77777777" w:rsidR="00614CC3" w:rsidRDefault="00614CC3" w:rsidP="0070121C">
      <w:r>
        <w:separator/>
      </w:r>
    </w:p>
  </w:endnote>
  <w:endnote w:type="continuationSeparator" w:id="0">
    <w:p w14:paraId="1B4AD3CF" w14:textId="77777777" w:rsidR="00614CC3" w:rsidRDefault="00614CC3" w:rsidP="0070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5ABB" w14:textId="77777777" w:rsidR="00614CC3" w:rsidRDefault="00614CC3" w:rsidP="0070121C">
      <w:r>
        <w:separator/>
      </w:r>
    </w:p>
  </w:footnote>
  <w:footnote w:type="continuationSeparator" w:id="0">
    <w:p w14:paraId="49BEB68E" w14:textId="77777777" w:rsidR="00614CC3" w:rsidRDefault="00614CC3" w:rsidP="0070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3AB20F1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37F5624"/>
    <w:multiLevelType w:val="hybridMultilevel"/>
    <w:tmpl w:val="E414770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41B36"/>
    <w:multiLevelType w:val="hybridMultilevel"/>
    <w:tmpl w:val="3960A19A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0BC5"/>
    <w:multiLevelType w:val="hybridMultilevel"/>
    <w:tmpl w:val="6D42D64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52EE0"/>
    <w:multiLevelType w:val="hybridMultilevel"/>
    <w:tmpl w:val="F93CF4C2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56A79"/>
    <w:multiLevelType w:val="hybridMultilevel"/>
    <w:tmpl w:val="FF226B4A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3150B"/>
    <w:multiLevelType w:val="hybridMultilevel"/>
    <w:tmpl w:val="1A3E2FF6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156B"/>
    <w:multiLevelType w:val="hybridMultilevel"/>
    <w:tmpl w:val="9C889FF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D5781"/>
    <w:multiLevelType w:val="hybridMultilevel"/>
    <w:tmpl w:val="52841C2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705A7"/>
    <w:multiLevelType w:val="hybridMultilevel"/>
    <w:tmpl w:val="F2C89C26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B22C1"/>
    <w:multiLevelType w:val="singleLevel"/>
    <w:tmpl w:val="4C7C8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8A76E57"/>
    <w:multiLevelType w:val="hybridMultilevel"/>
    <w:tmpl w:val="AFD64648"/>
    <w:lvl w:ilvl="0" w:tplc="128E1B56">
      <w:numFmt w:val="bullet"/>
      <w:lvlText w:val=""/>
      <w:lvlJc w:val="left"/>
      <w:pPr>
        <w:ind w:left="654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2" w15:restartNumberingAfterBreak="0">
    <w:nsid w:val="4CAA56F8"/>
    <w:multiLevelType w:val="hybridMultilevel"/>
    <w:tmpl w:val="750A668A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33F9A"/>
    <w:multiLevelType w:val="hybridMultilevel"/>
    <w:tmpl w:val="806C28A2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C26CB"/>
    <w:multiLevelType w:val="hybridMultilevel"/>
    <w:tmpl w:val="F7307834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620B5"/>
    <w:multiLevelType w:val="singleLevel"/>
    <w:tmpl w:val="AB9AE076"/>
    <w:lvl w:ilvl="0">
      <w:start w:val="1"/>
      <w:numFmt w:val="bullet"/>
      <w:pStyle w:val="Dashedlines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FF9262A"/>
    <w:multiLevelType w:val="hybridMultilevel"/>
    <w:tmpl w:val="9F0AEE48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579E3"/>
    <w:multiLevelType w:val="hybridMultilevel"/>
    <w:tmpl w:val="72D02A46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922DD"/>
    <w:multiLevelType w:val="hybridMultilevel"/>
    <w:tmpl w:val="5ACEF8E2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E1CB8"/>
    <w:multiLevelType w:val="hybridMultilevel"/>
    <w:tmpl w:val="283CCDAE"/>
    <w:lvl w:ilvl="0" w:tplc="83D29E58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E60E4"/>
    <w:multiLevelType w:val="hybridMultilevel"/>
    <w:tmpl w:val="C9009A30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E6672"/>
    <w:multiLevelType w:val="hybridMultilevel"/>
    <w:tmpl w:val="031A3750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35835"/>
    <w:multiLevelType w:val="hybridMultilevel"/>
    <w:tmpl w:val="5F6633F4"/>
    <w:lvl w:ilvl="0" w:tplc="1D7440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442C0"/>
    <w:multiLevelType w:val="hybridMultilevel"/>
    <w:tmpl w:val="E2241B94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C4143"/>
    <w:multiLevelType w:val="hybridMultilevel"/>
    <w:tmpl w:val="D5FEFB7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D4B1F"/>
    <w:multiLevelType w:val="hybridMultilevel"/>
    <w:tmpl w:val="57A02874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F4E7E"/>
    <w:multiLevelType w:val="hybridMultilevel"/>
    <w:tmpl w:val="15DAD0AC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C5FB1"/>
    <w:multiLevelType w:val="hybridMultilevel"/>
    <w:tmpl w:val="CB9A5CC2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81356">
    <w:abstractNumId w:val="0"/>
  </w:num>
  <w:num w:numId="2" w16cid:durableId="1460028507">
    <w:abstractNumId w:val="26"/>
  </w:num>
  <w:num w:numId="3" w16cid:durableId="563375671">
    <w:abstractNumId w:val="23"/>
  </w:num>
  <w:num w:numId="4" w16cid:durableId="2049985448">
    <w:abstractNumId w:val="9"/>
  </w:num>
  <w:num w:numId="5" w16cid:durableId="864975377">
    <w:abstractNumId w:val="27"/>
  </w:num>
  <w:num w:numId="6" w16cid:durableId="798188964">
    <w:abstractNumId w:val="20"/>
  </w:num>
  <w:num w:numId="7" w16cid:durableId="372193397">
    <w:abstractNumId w:val="24"/>
  </w:num>
  <w:num w:numId="8" w16cid:durableId="776482648">
    <w:abstractNumId w:val="6"/>
  </w:num>
  <w:num w:numId="9" w16cid:durableId="1935556849">
    <w:abstractNumId w:val="13"/>
  </w:num>
  <w:num w:numId="10" w16cid:durableId="616372828">
    <w:abstractNumId w:val="4"/>
  </w:num>
  <w:num w:numId="11" w16cid:durableId="1761411501">
    <w:abstractNumId w:val="17"/>
  </w:num>
  <w:num w:numId="12" w16cid:durableId="43021990">
    <w:abstractNumId w:val="14"/>
  </w:num>
  <w:num w:numId="13" w16cid:durableId="192574493">
    <w:abstractNumId w:val="18"/>
  </w:num>
  <w:num w:numId="14" w16cid:durableId="1209419531">
    <w:abstractNumId w:val="12"/>
  </w:num>
  <w:num w:numId="15" w16cid:durableId="1013646771">
    <w:abstractNumId w:val="8"/>
  </w:num>
  <w:num w:numId="16" w16cid:durableId="1224297677">
    <w:abstractNumId w:val="21"/>
  </w:num>
  <w:num w:numId="17" w16cid:durableId="665741594">
    <w:abstractNumId w:val="1"/>
  </w:num>
  <w:num w:numId="18" w16cid:durableId="1347558441">
    <w:abstractNumId w:val="2"/>
  </w:num>
  <w:num w:numId="19" w16cid:durableId="70352870">
    <w:abstractNumId w:val="16"/>
  </w:num>
  <w:num w:numId="20" w16cid:durableId="2095004487">
    <w:abstractNumId w:val="5"/>
  </w:num>
  <w:num w:numId="21" w16cid:durableId="1460879388">
    <w:abstractNumId w:val="3"/>
  </w:num>
  <w:num w:numId="22" w16cid:durableId="556934682">
    <w:abstractNumId w:val="25"/>
  </w:num>
  <w:num w:numId="23" w16cid:durableId="1724908892">
    <w:abstractNumId w:val="7"/>
  </w:num>
  <w:num w:numId="24" w16cid:durableId="1282493644">
    <w:abstractNumId w:val="19"/>
  </w:num>
  <w:num w:numId="25" w16cid:durableId="2044285384">
    <w:abstractNumId w:val="22"/>
  </w:num>
  <w:num w:numId="26" w16cid:durableId="698705233">
    <w:abstractNumId w:val="10"/>
  </w:num>
  <w:num w:numId="27" w16cid:durableId="837843808">
    <w:abstractNumId w:val="15"/>
  </w:num>
  <w:num w:numId="28" w16cid:durableId="1727070571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0D1F4E"/>
    <w:rsid w:val="00026C53"/>
    <w:rsid w:val="00033471"/>
    <w:rsid w:val="000502A5"/>
    <w:rsid w:val="00080153"/>
    <w:rsid w:val="00094E74"/>
    <w:rsid w:val="000951E7"/>
    <w:rsid w:val="00095CBE"/>
    <w:rsid w:val="000A5300"/>
    <w:rsid w:val="000A7CCB"/>
    <w:rsid w:val="000B4DB7"/>
    <w:rsid w:val="000B5BFC"/>
    <w:rsid w:val="000B637F"/>
    <w:rsid w:val="000C0035"/>
    <w:rsid w:val="000C03D3"/>
    <w:rsid w:val="000C349B"/>
    <w:rsid w:val="000D1F4E"/>
    <w:rsid w:val="000D319D"/>
    <w:rsid w:val="000D3E4C"/>
    <w:rsid w:val="000D6640"/>
    <w:rsid w:val="000D7D7E"/>
    <w:rsid w:val="000E393D"/>
    <w:rsid w:val="000E7491"/>
    <w:rsid w:val="00102E84"/>
    <w:rsid w:val="00104FAD"/>
    <w:rsid w:val="00106492"/>
    <w:rsid w:val="001233EF"/>
    <w:rsid w:val="001338E1"/>
    <w:rsid w:val="00137AE9"/>
    <w:rsid w:val="001450C3"/>
    <w:rsid w:val="001719CF"/>
    <w:rsid w:val="00186CFA"/>
    <w:rsid w:val="0019216C"/>
    <w:rsid w:val="0019752A"/>
    <w:rsid w:val="001B41C1"/>
    <w:rsid w:val="001E7AC3"/>
    <w:rsid w:val="001F46FB"/>
    <w:rsid w:val="001F7354"/>
    <w:rsid w:val="001F7FD3"/>
    <w:rsid w:val="0020799C"/>
    <w:rsid w:val="00212053"/>
    <w:rsid w:val="002129A9"/>
    <w:rsid w:val="0023105E"/>
    <w:rsid w:val="002531A7"/>
    <w:rsid w:val="00257B94"/>
    <w:rsid w:val="00263BF0"/>
    <w:rsid w:val="0027032A"/>
    <w:rsid w:val="00272975"/>
    <w:rsid w:val="0028275A"/>
    <w:rsid w:val="002846E7"/>
    <w:rsid w:val="002870B3"/>
    <w:rsid w:val="00296856"/>
    <w:rsid w:val="002A1C26"/>
    <w:rsid w:val="002A647E"/>
    <w:rsid w:val="002B302A"/>
    <w:rsid w:val="002C0091"/>
    <w:rsid w:val="002C5883"/>
    <w:rsid w:val="002D2CC1"/>
    <w:rsid w:val="002E6D61"/>
    <w:rsid w:val="002F3D04"/>
    <w:rsid w:val="002F4B5C"/>
    <w:rsid w:val="003025C1"/>
    <w:rsid w:val="003049E5"/>
    <w:rsid w:val="003154F8"/>
    <w:rsid w:val="00333CC5"/>
    <w:rsid w:val="00335C09"/>
    <w:rsid w:val="00336999"/>
    <w:rsid w:val="0035108C"/>
    <w:rsid w:val="00354DC6"/>
    <w:rsid w:val="00355D1D"/>
    <w:rsid w:val="003577C5"/>
    <w:rsid w:val="003679D4"/>
    <w:rsid w:val="00381746"/>
    <w:rsid w:val="00383BF7"/>
    <w:rsid w:val="00385837"/>
    <w:rsid w:val="003A306B"/>
    <w:rsid w:val="003B173A"/>
    <w:rsid w:val="003C1933"/>
    <w:rsid w:val="003C1C53"/>
    <w:rsid w:val="003C7566"/>
    <w:rsid w:val="003D2FD5"/>
    <w:rsid w:val="003E4487"/>
    <w:rsid w:val="0040177C"/>
    <w:rsid w:val="00415A3B"/>
    <w:rsid w:val="004407B5"/>
    <w:rsid w:val="00455E0B"/>
    <w:rsid w:val="00461B7B"/>
    <w:rsid w:val="00463F38"/>
    <w:rsid w:val="004646B0"/>
    <w:rsid w:val="00491B3A"/>
    <w:rsid w:val="004B5A98"/>
    <w:rsid w:val="004C20D2"/>
    <w:rsid w:val="004E0563"/>
    <w:rsid w:val="004E2FED"/>
    <w:rsid w:val="004F1E85"/>
    <w:rsid w:val="004F26EF"/>
    <w:rsid w:val="004F3242"/>
    <w:rsid w:val="00504E35"/>
    <w:rsid w:val="00507972"/>
    <w:rsid w:val="00521D49"/>
    <w:rsid w:val="00532E22"/>
    <w:rsid w:val="00534A7E"/>
    <w:rsid w:val="00535F95"/>
    <w:rsid w:val="005448CE"/>
    <w:rsid w:val="00553838"/>
    <w:rsid w:val="00557DD5"/>
    <w:rsid w:val="005619F1"/>
    <w:rsid w:val="005705C8"/>
    <w:rsid w:val="005814A0"/>
    <w:rsid w:val="0058302E"/>
    <w:rsid w:val="00584D9A"/>
    <w:rsid w:val="00593143"/>
    <w:rsid w:val="005A1F28"/>
    <w:rsid w:val="005A381D"/>
    <w:rsid w:val="005B13AD"/>
    <w:rsid w:val="005B7F34"/>
    <w:rsid w:val="005C51DB"/>
    <w:rsid w:val="005D50D4"/>
    <w:rsid w:val="005E0F4F"/>
    <w:rsid w:val="005E3996"/>
    <w:rsid w:val="005E7556"/>
    <w:rsid w:val="005F4E22"/>
    <w:rsid w:val="00610198"/>
    <w:rsid w:val="00611FA2"/>
    <w:rsid w:val="00614CC3"/>
    <w:rsid w:val="006331D6"/>
    <w:rsid w:val="00635804"/>
    <w:rsid w:val="00644DF4"/>
    <w:rsid w:val="00647B37"/>
    <w:rsid w:val="00652BEE"/>
    <w:rsid w:val="00660ECE"/>
    <w:rsid w:val="0066522D"/>
    <w:rsid w:val="00666F96"/>
    <w:rsid w:val="00677A5C"/>
    <w:rsid w:val="00687AB3"/>
    <w:rsid w:val="00693A7A"/>
    <w:rsid w:val="006B3644"/>
    <w:rsid w:val="006B54E6"/>
    <w:rsid w:val="006C0278"/>
    <w:rsid w:val="006D00CA"/>
    <w:rsid w:val="006D4DC4"/>
    <w:rsid w:val="006E0DE7"/>
    <w:rsid w:val="006F0455"/>
    <w:rsid w:val="006F2ED2"/>
    <w:rsid w:val="0070121C"/>
    <w:rsid w:val="0070453C"/>
    <w:rsid w:val="007133B3"/>
    <w:rsid w:val="00724454"/>
    <w:rsid w:val="007408E8"/>
    <w:rsid w:val="007455D7"/>
    <w:rsid w:val="007505FA"/>
    <w:rsid w:val="007574A8"/>
    <w:rsid w:val="00764B47"/>
    <w:rsid w:val="00766C0E"/>
    <w:rsid w:val="007714B3"/>
    <w:rsid w:val="007814ED"/>
    <w:rsid w:val="0079288B"/>
    <w:rsid w:val="007A2DF5"/>
    <w:rsid w:val="007A618C"/>
    <w:rsid w:val="007A65E0"/>
    <w:rsid w:val="007B0916"/>
    <w:rsid w:val="007B4C74"/>
    <w:rsid w:val="007B63BA"/>
    <w:rsid w:val="007C0D06"/>
    <w:rsid w:val="007C515C"/>
    <w:rsid w:val="007C62B2"/>
    <w:rsid w:val="007D1135"/>
    <w:rsid w:val="007D1973"/>
    <w:rsid w:val="007D435B"/>
    <w:rsid w:val="007E602D"/>
    <w:rsid w:val="007F192B"/>
    <w:rsid w:val="007F4D6B"/>
    <w:rsid w:val="00805BF4"/>
    <w:rsid w:val="00806DED"/>
    <w:rsid w:val="00813A25"/>
    <w:rsid w:val="00817BF0"/>
    <w:rsid w:val="008304FE"/>
    <w:rsid w:val="00837D05"/>
    <w:rsid w:val="00841C3D"/>
    <w:rsid w:val="008471C1"/>
    <w:rsid w:val="008532DB"/>
    <w:rsid w:val="00854B1E"/>
    <w:rsid w:val="0085613D"/>
    <w:rsid w:val="00872130"/>
    <w:rsid w:val="00874C8D"/>
    <w:rsid w:val="00884BB2"/>
    <w:rsid w:val="00891737"/>
    <w:rsid w:val="00894894"/>
    <w:rsid w:val="00894988"/>
    <w:rsid w:val="008A1CC6"/>
    <w:rsid w:val="008A4171"/>
    <w:rsid w:val="008A63F0"/>
    <w:rsid w:val="008B4B3F"/>
    <w:rsid w:val="008C3053"/>
    <w:rsid w:val="008E3ABE"/>
    <w:rsid w:val="008E479E"/>
    <w:rsid w:val="00900994"/>
    <w:rsid w:val="00902A60"/>
    <w:rsid w:val="00921A21"/>
    <w:rsid w:val="00942580"/>
    <w:rsid w:val="00944CBF"/>
    <w:rsid w:val="00947E96"/>
    <w:rsid w:val="00955B4C"/>
    <w:rsid w:val="0095723C"/>
    <w:rsid w:val="0096279F"/>
    <w:rsid w:val="00966C77"/>
    <w:rsid w:val="00967998"/>
    <w:rsid w:val="00975492"/>
    <w:rsid w:val="0098368F"/>
    <w:rsid w:val="00987850"/>
    <w:rsid w:val="009A034C"/>
    <w:rsid w:val="009C534D"/>
    <w:rsid w:val="009D1B4C"/>
    <w:rsid w:val="009F118E"/>
    <w:rsid w:val="009F485F"/>
    <w:rsid w:val="009F667C"/>
    <w:rsid w:val="00A11DAD"/>
    <w:rsid w:val="00A17A44"/>
    <w:rsid w:val="00A21DDB"/>
    <w:rsid w:val="00A24B03"/>
    <w:rsid w:val="00A30FF1"/>
    <w:rsid w:val="00A43C3F"/>
    <w:rsid w:val="00A6275B"/>
    <w:rsid w:val="00A63306"/>
    <w:rsid w:val="00A773B9"/>
    <w:rsid w:val="00A8527F"/>
    <w:rsid w:val="00A92612"/>
    <w:rsid w:val="00AA4EC8"/>
    <w:rsid w:val="00AB2660"/>
    <w:rsid w:val="00AB4040"/>
    <w:rsid w:val="00AB4378"/>
    <w:rsid w:val="00AB5C36"/>
    <w:rsid w:val="00AC4216"/>
    <w:rsid w:val="00AD0860"/>
    <w:rsid w:val="00AF17D5"/>
    <w:rsid w:val="00B04FE7"/>
    <w:rsid w:val="00B06425"/>
    <w:rsid w:val="00B25270"/>
    <w:rsid w:val="00B277A4"/>
    <w:rsid w:val="00B3491C"/>
    <w:rsid w:val="00B3557F"/>
    <w:rsid w:val="00B42780"/>
    <w:rsid w:val="00B439C0"/>
    <w:rsid w:val="00B51DA4"/>
    <w:rsid w:val="00B51ED5"/>
    <w:rsid w:val="00B64180"/>
    <w:rsid w:val="00B70797"/>
    <w:rsid w:val="00B72398"/>
    <w:rsid w:val="00B92D0E"/>
    <w:rsid w:val="00BA224D"/>
    <w:rsid w:val="00BA7185"/>
    <w:rsid w:val="00BA7605"/>
    <w:rsid w:val="00BA7C0C"/>
    <w:rsid w:val="00BB6284"/>
    <w:rsid w:val="00BC1C77"/>
    <w:rsid w:val="00BD63CC"/>
    <w:rsid w:val="00BD673D"/>
    <w:rsid w:val="00BD6E3A"/>
    <w:rsid w:val="00BE7872"/>
    <w:rsid w:val="00C05CCE"/>
    <w:rsid w:val="00C12540"/>
    <w:rsid w:val="00C272A7"/>
    <w:rsid w:val="00C311D8"/>
    <w:rsid w:val="00C427C6"/>
    <w:rsid w:val="00C464C8"/>
    <w:rsid w:val="00C554F2"/>
    <w:rsid w:val="00C64590"/>
    <w:rsid w:val="00C64A33"/>
    <w:rsid w:val="00C668B9"/>
    <w:rsid w:val="00C84161"/>
    <w:rsid w:val="00C87178"/>
    <w:rsid w:val="00C9262C"/>
    <w:rsid w:val="00C972F1"/>
    <w:rsid w:val="00CB52AA"/>
    <w:rsid w:val="00CC0792"/>
    <w:rsid w:val="00CC35FD"/>
    <w:rsid w:val="00CC4CAC"/>
    <w:rsid w:val="00CC7599"/>
    <w:rsid w:val="00CD325A"/>
    <w:rsid w:val="00CD3C91"/>
    <w:rsid w:val="00D025FC"/>
    <w:rsid w:val="00D0453D"/>
    <w:rsid w:val="00D04837"/>
    <w:rsid w:val="00D04860"/>
    <w:rsid w:val="00D104F5"/>
    <w:rsid w:val="00D15C4E"/>
    <w:rsid w:val="00D2350F"/>
    <w:rsid w:val="00D362B8"/>
    <w:rsid w:val="00D431E3"/>
    <w:rsid w:val="00D435F4"/>
    <w:rsid w:val="00D720AA"/>
    <w:rsid w:val="00D75066"/>
    <w:rsid w:val="00D76B4A"/>
    <w:rsid w:val="00D774C5"/>
    <w:rsid w:val="00D81010"/>
    <w:rsid w:val="00D81900"/>
    <w:rsid w:val="00D81CE6"/>
    <w:rsid w:val="00D865A2"/>
    <w:rsid w:val="00D90758"/>
    <w:rsid w:val="00D93BB7"/>
    <w:rsid w:val="00DA436F"/>
    <w:rsid w:val="00DD6A34"/>
    <w:rsid w:val="00DF604A"/>
    <w:rsid w:val="00E02959"/>
    <w:rsid w:val="00E07F6D"/>
    <w:rsid w:val="00E11836"/>
    <w:rsid w:val="00E13D72"/>
    <w:rsid w:val="00E22BF0"/>
    <w:rsid w:val="00E22C8D"/>
    <w:rsid w:val="00E35F56"/>
    <w:rsid w:val="00E60509"/>
    <w:rsid w:val="00E649C6"/>
    <w:rsid w:val="00E65C22"/>
    <w:rsid w:val="00E81F91"/>
    <w:rsid w:val="00E87182"/>
    <w:rsid w:val="00E903C7"/>
    <w:rsid w:val="00EA2E15"/>
    <w:rsid w:val="00EA48AB"/>
    <w:rsid w:val="00EA4A39"/>
    <w:rsid w:val="00EB2737"/>
    <w:rsid w:val="00EB56AA"/>
    <w:rsid w:val="00EB678C"/>
    <w:rsid w:val="00ED6CA7"/>
    <w:rsid w:val="00EF6CDA"/>
    <w:rsid w:val="00F02E53"/>
    <w:rsid w:val="00F40197"/>
    <w:rsid w:val="00F663ED"/>
    <w:rsid w:val="00F76562"/>
    <w:rsid w:val="00F77594"/>
    <w:rsid w:val="00F77E85"/>
    <w:rsid w:val="00F846E0"/>
    <w:rsid w:val="00F902E3"/>
    <w:rsid w:val="00FB081C"/>
    <w:rsid w:val="00FC129F"/>
    <w:rsid w:val="00FD24E6"/>
    <w:rsid w:val="00FF03FD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1A5E00C"/>
  <w15:chartTrackingRefBased/>
  <w15:docId w15:val="{AAB24BC3-5B19-4A1B-B813-31713569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1E3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197"/>
    <w:pPr>
      <w:keepNext/>
      <w:outlineLvl w:val="0"/>
    </w:pPr>
    <w:rPr>
      <w:rFonts w:ascii="Arial" w:hAnsi="Arial"/>
      <w:b/>
      <w:u w:val="single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4C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9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4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2D0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988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431E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51ED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2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121C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012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121C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21C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73D"/>
  </w:style>
  <w:style w:type="character" w:customStyle="1" w:styleId="FootnoteTextChar">
    <w:name w:val="Footnote Text Char"/>
    <w:link w:val="FootnoteText"/>
    <w:uiPriority w:val="99"/>
    <w:semiHidden/>
    <w:rsid w:val="00BD673D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BD67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6CDA"/>
    <w:pPr>
      <w:ind w:left="720"/>
      <w:contextualSpacing/>
    </w:pPr>
  </w:style>
  <w:style w:type="character" w:styleId="Strong">
    <w:name w:val="Strong"/>
    <w:uiPriority w:val="22"/>
    <w:qFormat/>
    <w:rsid w:val="003C7566"/>
    <w:rPr>
      <w:b/>
      <w:bCs/>
    </w:rPr>
  </w:style>
  <w:style w:type="paragraph" w:styleId="BodyText">
    <w:name w:val="Body Text"/>
    <w:basedOn w:val="Normal"/>
    <w:link w:val="BodyTextChar"/>
    <w:rsid w:val="009D1B4C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9D1B4C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rsid w:val="00F40197"/>
    <w:rPr>
      <w:rFonts w:ascii="Arial" w:hAnsi="Arial"/>
      <w:b/>
      <w:u w:val="single"/>
      <w:lang w:val="en-GB"/>
    </w:rPr>
  </w:style>
  <w:style w:type="paragraph" w:customStyle="1" w:styleId="Blockquote">
    <w:name w:val="Blockquote"/>
    <w:basedOn w:val="Normal"/>
    <w:rsid w:val="00C84161"/>
    <w:pPr>
      <w:spacing w:before="100" w:after="100"/>
      <w:ind w:left="360" w:right="360"/>
    </w:pPr>
    <w:rPr>
      <w:snapToGrid w:val="0"/>
      <w:sz w:val="24"/>
      <w:lang w:val="en-IE"/>
    </w:rPr>
  </w:style>
  <w:style w:type="character" w:customStyle="1" w:styleId="Heading3Char">
    <w:name w:val="Heading 3 Char"/>
    <w:link w:val="Heading3"/>
    <w:uiPriority w:val="9"/>
    <w:semiHidden/>
    <w:rsid w:val="00894988"/>
    <w:rPr>
      <w:rFonts w:ascii="Cambria" w:eastAsia="Times New Roman" w:hAnsi="Cambria" w:cs="Times New Roman"/>
      <w:b/>
      <w:bCs/>
      <w:color w:val="4F81BD"/>
      <w:lang w:val="en-GB" w:eastAsia="en-US"/>
    </w:rPr>
  </w:style>
  <w:style w:type="character" w:customStyle="1" w:styleId="Heading8Char">
    <w:name w:val="Heading 8 Char"/>
    <w:link w:val="Heading8"/>
    <w:uiPriority w:val="9"/>
    <w:semiHidden/>
    <w:rsid w:val="00894988"/>
    <w:rPr>
      <w:rFonts w:ascii="Cambria" w:eastAsia="Times New Roman" w:hAnsi="Cambria" w:cs="Times New Roman"/>
      <w:color w:val="404040"/>
      <w:lang w:val="en-GB" w:eastAsia="en-US"/>
    </w:rPr>
  </w:style>
  <w:style w:type="paragraph" w:customStyle="1" w:styleId="ShortReturnAddress">
    <w:name w:val="Short Return Address"/>
    <w:basedOn w:val="Normal"/>
    <w:rsid w:val="00894988"/>
    <w:pPr>
      <w:widowControl w:val="0"/>
    </w:pPr>
    <w:rPr>
      <w:snapToGrid w:val="0"/>
      <w:lang w:val="en-IE"/>
    </w:rPr>
  </w:style>
  <w:style w:type="character" w:customStyle="1" w:styleId="Heading6Char">
    <w:name w:val="Heading 6 Char"/>
    <w:link w:val="Heading6"/>
    <w:uiPriority w:val="9"/>
    <w:rsid w:val="00B92D0E"/>
    <w:rPr>
      <w:rFonts w:ascii="Cambria" w:eastAsia="Times New Roman" w:hAnsi="Cambria" w:cs="Times New Roman"/>
      <w:i/>
      <w:iCs/>
      <w:color w:val="243F6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92D0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B92D0E"/>
    <w:rPr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2D0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B92D0E"/>
    <w:rPr>
      <w:lang w:val="en-GB" w:eastAsia="en-US"/>
    </w:rPr>
  </w:style>
  <w:style w:type="paragraph" w:customStyle="1" w:styleId="Dashedlines">
    <w:name w:val="Dashed lines"/>
    <w:basedOn w:val="Normal"/>
    <w:rsid w:val="00D774C5"/>
    <w:pPr>
      <w:numPr>
        <w:numId w:val="27"/>
      </w:numPr>
      <w:jc w:val="both"/>
    </w:pPr>
    <w:rPr>
      <w:sz w:val="24"/>
      <w:lang w:val="en-IE" w:eastAsia="en-IE"/>
    </w:rPr>
  </w:style>
  <w:style w:type="character" w:customStyle="1" w:styleId="Heading2Char">
    <w:name w:val="Heading 2 Char"/>
    <w:link w:val="Heading2"/>
    <w:uiPriority w:val="9"/>
    <w:semiHidden/>
    <w:rsid w:val="00D774C5"/>
    <w:rPr>
      <w:rFonts w:ascii="Cambria" w:eastAsia="Times New Roman" w:hAnsi="Cambria" w:cs="Times New Roman"/>
      <w:b/>
      <w:bCs/>
      <w:color w:val="4F81BD"/>
      <w:sz w:val="26"/>
      <w:szCs w:val="26"/>
      <w:lang w:val="en-GB" w:eastAsia="en-US"/>
    </w:rPr>
  </w:style>
  <w:style w:type="paragraph" w:customStyle="1" w:styleId="Paragraph">
    <w:name w:val="Paragraph"/>
    <w:basedOn w:val="Normal"/>
    <w:rsid w:val="00D774C5"/>
    <w:pPr>
      <w:jc w:val="both"/>
    </w:pPr>
    <w:rPr>
      <w:sz w:val="24"/>
      <w:lang w:val="en-IE" w:eastAsia="en-IE"/>
    </w:rPr>
  </w:style>
  <w:style w:type="character" w:customStyle="1" w:styleId="Heading5Char">
    <w:name w:val="Heading 5 Char"/>
    <w:link w:val="Heading5"/>
    <w:uiPriority w:val="9"/>
    <w:semiHidden/>
    <w:rsid w:val="00D774C5"/>
    <w:rPr>
      <w:rFonts w:ascii="Cambria" w:eastAsia="Times New Roman" w:hAnsi="Cambria" w:cs="Times New Roman"/>
      <w:color w:val="243F60"/>
      <w:lang w:val="en-GB" w:eastAsia="en-US"/>
    </w:rPr>
  </w:style>
  <w:style w:type="character" w:styleId="UnresolvedMention">
    <w:name w:val="Unresolved Mention"/>
    <w:uiPriority w:val="99"/>
    <w:semiHidden/>
    <w:unhideWhenUsed/>
    <w:rsid w:val="002C5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55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0342">
                      <w:marLeft w:val="420"/>
                      <w:marRight w:val="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9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5836">
                      <w:marLeft w:val="420"/>
                      <w:marRight w:val="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C8EB-C460-4BA4-A014-05ED8BFA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CSO FOI Application Form 2010</vt:lpstr>
    </vt:vector>
  </TitlesOfParts>
  <Company>Central Statistics Office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 FOI Application Form 2010</dc:title>
  <dc:subject>CSO FOI Application Form 2010</dc:subject>
  <dc:creator>Kieran Harte</dc:creator>
  <cp:keywords/>
  <cp:lastModifiedBy>Mairead Carey</cp:lastModifiedBy>
  <cp:revision>2</cp:revision>
  <cp:lastPrinted>2010-07-28T14:42:00Z</cp:lastPrinted>
  <dcterms:created xsi:type="dcterms:W3CDTF">2024-11-27T09:37:00Z</dcterms:created>
  <dcterms:modified xsi:type="dcterms:W3CDTF">2024-11-27T09:37:00Z</dcterms:modified>
</cp:coreProperties>
</file>