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52A1D" w14:textId="548961A6" w:rsidR="00512653" w:rsidRDefault="00512653" w:rsidP="000219EA">
      <w:pPr>
        <w:jc w:val="center"/>
        <w:rPr>
          <w:b/>
          <w:bCs/>
          <w:u w:val="single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 wp14:anchorId="015EC833" wp14:editId="2554B05C">
            <wp:extent cx="1666875" cy="590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3BA">
        <w:rPr>
          <w:rFonts w:ascii="Arial" w:eastAsia="Times New Roman" w:hAnsi="Arial" w:cs="Arial"/>
          <w:noProof/>
        </w:rPr>
        <w:drawing>
          <wp:inline distT="0" distB="0" distL="0" distR="0" wp14:anchorId="35741351" wp14:editId="4115E77D">
            <wp:extent cx="5715000" cy="711200"/>
            <wp:effectExtent l="0" t="0" r="0" b="0"/>
            <wp:docPr id="3" name="Picture 3" descr="Logo Perci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 Percip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2091" w14:textId="77777777" w:rsidR="00512653" w:rsidRDefault="00512653">
      <w:pPr>
        <w:rPr>
          <w:b/>
          <w:bCs/>
          <w:u w:val="single"/>
        </w:rPr>
      </w:pPr>
    </w:p>
    <w:p w14:paraId="2D992F77" w14:textId="143D6FBB" w:rsidR="00F255F0" w:rsidRDefault="00834453">
      <w:pPr>
        <w:rPr>
          <w:b/>
          <w:bCs/>
          <w:u w:val="single"/>
        </w:rPr>
      </w:pPr>
      <w:r>
        <w:rPr>
          <w:b/>
          <w:bCs/>
          <w:u w:val="single"/>
        </w:rPr>
        <w:t>HOW TO ACCESS ELEARNING</w:t>
      </w:r>
      <w:bookmarkStart w:id="0" w:name="_GoBack"/>
      <w:bookmarkEnd w:id="0"/>
    </w:p>
    <w:p w14:paraId="2E3618E3" w14:textId="565B7494" w:rsidR="00834453" w:rsidRPr="000219EA" w:rsidRDefault="00834453" w:rsidP="00834453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Email your Learning and Development Team </w:t>
      </w:r>
      <w:r w:rsidR="000219EA">
        <w:t xml:space="preserve">at </w:t>
      </w:r>
      <w:hyperlink r:id="rId7" w:history="1">
        <w:r w:rsidR="000219EA" w:rsidRPr="005C295D">
          <w:rPr>
            <w:rStyle w:val="Hyperlink"/>
          </w:rPr>
          <w:t>training@cso.ie</w:t>
        </w:r>
      </w:hyperlink>
      <w:r w:rsidR="000219EA">
        <w:t xml:space="preserve"> </w:t>
      </w:r>
      <w:r>
        <w:t>to request a</w:t>
      </w:r>
      <w:r w:rsidR="000219EA">
        <w:t>n account</w:t>
      </w:r>
      <w:r>
        <w:t xml:space="preserve"> </w:t>
      </w:r>
    </w:p>
    <w:p w14:paraId="49D2340E" w14:textId="27BD6A30" w:rsidR="00834453" w:rsidRPr="00834453" w:rsidRDefault="00834453" w:rsidP="00834453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The team will issue you with your credentials</w:t>
      </w:r>
    </w:p>
    <w:p w14:paraId="269FAC6D" w14:textId="4B73CC55" w:rsidR="00834453" w:rsidRPr="000219EA" w:rsidRDefault="000219EA" w:rsidP="00834453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To access Percipio, please click into Lotus Notes and click on the Learning &amp; Development tab, and click on eLearning </w:t>
      </w:r>
    </w:p>
    <w:p w14:paraId="01540814" w14:textId="533A482B" w:rsidR="00834453" w:rsidRDefault="00CF4F09" w:rsidP="00834453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C123A" wp14:editId="45FF91EE">
                <wp:simplePos x="0" y="0"/>
                <wp:positionH relativeFrom="column">
                  <wp:posOffset>1790700</wp:posOffset>
                </wp:positionH>
                <wp:positionV relativeFrom="paragraph">
                  <wp:posOffset>1401445</wp:posOffset>
                </wp:positionV>
                <wp:extent cx="978408" cy="314325"/>
                <wp:effectExtent l="0" t="0" r="12700" b="2857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838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141pt;margin-top:110.35pt;width:77.05pt;height:24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" adj="3470" fillcolor="#4f81bd [3204]" strokecolor="#243f60 [1604]" strokeweight="2pt"/>
            </w:pict>
          </mc:Fallback>
        </mc:AlternateContent>
      </w:r>
      <w:r w:rsidR="00834453">
        <w:rPr>
          <w:noProof/>
        </w:rPr>
        <w:drawing>
          <wp:inline distT="0" distB="0" distL="0" distR="0" wp14:anchorId="418A9D05" wp14:editId="3A1854C1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6EE4" w14:textId="47A9D67D" w:rsidR="00834453" w:rsidRDefault="00512653" w:rsidP="00834453">
      <w:pPr>
        <w:rPr>
          <w:noProof/>
        </w:rPr>
      </w:pPr>
      <w:r w:rsidRPr="00512653">
        <w:rPr>
          <w:noProof/>
        </w:rPr>
        <w:lastRenderedPageBreak/>
        <w:drawing>
          <wp:inline distT="0" distB="0" distL="0" distR="0" wp14:anchorId="718EFA0B" wp14:editId="581C8996">
            <wp:extent cx="5731510" cy="48056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806B" w14:textId="0CB76453" w:rsidR="00834453" w:rsidRPr="00834453" w:rsidRDefault="00834453" w:rsidP="00834453">
      <w:pPr>
        <w:tabs>
          <w:tab w:val="left" w:pos="1215"/>
        </w:tabs>
      </w:pPr>
      <w:r>
        <w:tab/>
        <w:t xml:space="preserve">Any questions please email </w:t>
      </w:r>
      <w:r w:rsidR="00512653">
        <w:t>training@cso.ie</w:t>
      </w:r>
    </w:p>
    <w:sectPr w:rsidR="00834453" w:rsidRPr="00834453" w:rsidSect="000219EA">
      <w:pgSz w:w="11906" w:h="16838"/>
      <w:pgMar w:top="1440" w:right="1440" w:bottom="1440" w:left="1440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100C7"/>
    <w:multiLevelType w:val="hybridMultilevel"/>
    <w:tmpl w:val="F2D687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34453"/>
    <w:rsid w:val="000219EA"/>
    <w:rsid w:val="001014A8"/>
    <w:rsid w:val="00303A24"/>
    <w:rsid w:val="00512653"/>
    <w:rsid w:val="00732AE2"/>
    <w:rsid w:val="00834453"/>
    <w:rsid w:val="00B457DA"/>
    <w:rsid w:val="00CF4F09"/>
    <w:rsid w:val="00D3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2BAD8"/>
  <w15:chartTrackingRefBased/>
  <w15:docId w15:val="{59FDD6B7-6623-4D25-A9EF-5BDE1467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4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44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training@cso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Hogan</dc:creator>
  <cp:keywords/>
  <dc:description/>
  <cp:lastModifiedBy>Maria Looney</cp:lastModifiedBy>
  <cp:revision>4</cp:revision>
  <dcterms:created xsi:type="dcterms:W3CDTF">2021-09-28T09:37:00Z</dcterms:created>
  <dcterms:modified xsi:type="dcterms:W3CDTF">2021-12-09T09:32:00Z</dcterms:modified>
</cp:coreProperties>
</file>